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3816"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A59773E"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北区広報</w:t>
      </w:r>
      <w:r w:rsidR="00A60E2E" w:rsidRPr="00843EF2">
        <w:rPr>
          <w:rFonts w:ascii="ＭＳ 明朝" w:eastAsia="ＭＳ 明朝" w:hAnsi="ＭＳ 明朝" w:hint="eastAsia"/>
          <w:color w:val="000000"/>
          <w:szCs w:val="21"/>
        </w:rPr>
        <w:t>紙</w:t>
      </w:r>
      <w:r w:rsidRPr="00843EF2">
        <w:rPr>
          <w:rFonts w:ascii="ＭＳ 明朝" w:eastAsia="ＭＳ 明朝" w:hAnsi="ＭＳ 明朝" w:hint="eastAsia"/>
          <w:color w:val="000000"/>
          <w:szCs w:val="21"/>
        </w:rPr>
        <w:t xml:space="preserve">　わがまち北区5</w:t>
      </w:r>
    </w:p>
    <w:p w14:paraId="2540316F"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00A60E2E" w:rsidRPr="00843EF2">
        <w:rPr>
          <w:rFonts w:ascii="ＭＳ 明朝" w:eastAsia="ＭＳ 明朝" w:hAnsi="ＭＳ 明朝" w:hint="eastAsia"/>
          <w:color w:val="000000"/>
          <w:szCs w:val="21"/>
        </w:rPr>
        <w:t>No.</w:t>
      </w:r>
      <w:r w:rsidRPr="00843EF2">
        <w:rPr>
          <w:rFonts w:ascii="ＭＳ 明朝" w:eastAsia="ＭＳ 明朝" w:hAnsi="ＭＳ 明朝" w:hint="eastAsia"/>
          <w:color w:val="000000"/>
          <w:szCs w:val="21"/>
        </w:rPr>
        <w:t>312、2022（</w:t>
      </w:r>
      <w:r w:rsidR="00F215B3" w:rsidRPr="00843EF2">
        <w:rPr>
          <w:rFonts w:ascii="ＭＳ 明朝" w:eastAsia="ＭＳ 明朝" w:hAnsi="ＭＳ 明朝" w:hint="eastAsia"/>
          <w:color w:val="000000"/>
          <w:szCs w:val="21"/>
        </w:rPr>
        <w:t>毎月</w:t>
      </w:r>
      <w:r w:rsidRPr="00843EF2">
        <w:rPr>
          <w:rFonts w:ascii="ＭＳ 明朝" w:eastAsia="ＭＳ 明朝" w:hAnsi="ＭＳ 明朝" w:hint="eastAsia"/>
          <w:color w:val="000000"/>
          <w:szCs w:val="21"/>
        </w:rPr>
        <w:t>1日発行）</w:t>
      </w:r>
    </w:p>
    <w:p w14:paraId="2AB533BC"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この一歩が大きな夢へ</w:t>
      </w:r>
    </w:p>
    <w:p w14:paraId="048E86EC" w14:textId="77777777" w:rsidR="007E410F"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編集・発行…北区役所政策推進課（広報担当）〒530-8401大阪市北区扇町2</w:t>
      </w:r>
      <w:r w:rsidR="007E410F"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1</w:t>
      </w:r>
      <w:r w:rsidR="007E410F"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27</w:t>
      </w:r>
    </w:p>
    <w:p w14:paraId="6ADAB41E"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電話06-6313-9474　ファックス06-6362-3821</w:t>
      </w:r>
    </w:p>
    <w:p w14:paraId="633CDF6D"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https://www.city.osaka.lg.jp/kita/</w:t>
      </w:r>
    </w:p>
    <w:p w14:paraId="3154549B"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B3E8964"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地域SNSアプリ「ピアッザ」で身近な情報を交換しませんか</w:t>
      </w:r>
      <w:r w:rsidR="003530EC" w:rsidRPr="00843EF2">
        <w:rPr>
          <w:rFonts w:ascii="ＭＳ 明朝" w:eastAsia="ＭＳ 明朝" w:hAnsi="ＭＳ 明朝" w:hint="eastAsia"/>
          <w:color w:val="000000"/>
          <w:szCs w:val="21"/>
        </w:rPr>
        <w:t>？</w:t>
      </w:r>
    </w:p>
    <w:p w14:paraId="792974F3"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ダウンロードはこちら</w:t>
      </w:r>
      <w:r w:rsidR="00C1243E" w:rsidRPr="00843EF2">
        <w:rPr>
          <w:rFonts w:ascii="ＭＳ 明朝" w:eastAsia="ＭＳ 明朝" w:hAnsi="ＭＳ 明朝" w:hint="eastAsia"/>
          <w:color w:val="000000"/>
          <w:szCs w:val="21"/>
        </w:rPr>
        <w:t>→</w:t>
      </w:r>
    </w:p>
    <w:p w14:paraId="46789440"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https://www.lp.piazza-life.com/areas/25</w:t>
      </w:r>
    </w:p>
    <w:p w14:paraId="1ADC2C66"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BA01408" w14:textId="77777777" w:rsidR="00045292" w:rsidRPr="00843EF2" w:rsidRDefault="00297666"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5月号の主な記事</w:t>
      </w:r>
    </w:p>
    <w:p w14:paraId="172D3B9E"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北区ぶらぶらまち歩き…</w:t>
      </w:r>
      <w:r w:rsidRPr="00843EF2">
        <w:rPr>
          <w:rFonts w:ascii="ＭＳ 明朝" w:eastAsia="ＭＳ 明朝" w:hAnsi="ＭＳ 明朝"/>
          <w:color w:val="000000"/>
          <w:szCs w:val="21"/>
        </w:rPr>
        <w:t>4面</w:t>
      </w:r>
    </w:p>
    <w:p w14:paraId="3D54E587"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親子の絆づくりプログラム赤ちゃんがきた！…</w:t>
      </w:r>
      <w:r w:rsidRPr="00843EF2">
        <w:rPr>
          <w:rFonts w:ascii="ＭＳ 明朝" w:eastAsia="ＭＳ 明朝" w:hAnsi="ＭＳ 明朝"/>
          <w:color w:val="000000"/>
          <w:szCs w:val="21"/>
        </w:rPr>
        <w:t>5面</w:t>
      </w:r>
    </w:p>
    <w:p w14:paraId="7CF650AB"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北区将来ビジョン［３か年計画］…</w:t>
      </w:r>
      <w:r w:rsidRPr="00843EF2">
        <w:rPr>
          <w:rFonts w:ascii="ＭＳ 明朝" w:eastAsia="ＭＳ 明朝" w:hAnsi="ＭＳ 明朝"/>
          <w:color w:val="000000"/>
          <w:szCs w:val="21"/>
        </w:rPr>
        <w:t>6面</w:t>
      </w:r>
    </w:p>
    <w:p w14:paraId="1081AE27"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北区駐輪場マップができました…</w:t>
      </w:r>
      <w:r w:rsidRPr="00843EF2">
        <w:rPr>
          <w:rFonts w:ascii="ＭＳ 明朝" w:eastAsia="ＭＳ 明朝" w:hAnsi="ＭＳ 明朝"/>
          <w:color w:val="000000"/>
          <w:szCs w:val="21"/>
        </w:rPr>
        <w:t>7面</w:t>
      </w:r>
    </w:p>
    <w:p w14:paraId="5A02D5B9"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5月12日は児童委員・民生委員の日…</w:t>
      </w:r>
      <w:r w:rsidR="005D0BB8" w:rsidRPr="00843EF2">
        <w:rPr>
          <w:rFonts w:ascii="ＭＳ 明朝" w:eastAsia="ＭＳ 明朝" w:hAnsi="ＭＳ 明朝" w:hint="eastAsia"/>
          <w:color w:val="000000"/>
          <w:szCs w:val="21"/>
        </w:rPr>
        <w:t>8</w:t>
      </w:r>
      <w:r w:rsidRPr="00843EF2">
        <w:rPr>
          <w:rFonts w:ascii="ＭＳ 明朝" w:eastAsia="ＭＳ 明朝" w:hAnsi="ＭＳ 明朝"/>
          <w:color w:val="000000"/>
          <w:szCs w:val="21"/>
        </w:rPr>
        <w:t>面</w:t>
      </w:r>
    </w:p>
    <w:p w14:paraId="39CE05F4" w14:textId="77777777" w:rsidR="00045292" w:rsidRPr="00843EF2" w:rsidRDefault="00045292" w:rsidP="00045292">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ドリームダンスカップ…</w:t>
      </w:r>
      <w:r w:rsidRPr="00843EF2">
        <w:rPr>
          <w:rFonts w:ascii="ＭＳ 明朝" w:eastAsia="ＭＳ 明朝" w:hAnsi="ＭＳ 明朝"/>
          <w:color w:val="000000"/>
          <w:szCs w:val="21"/>
        </w:rPr>
        <w:t>12面</w:t>
      </w:r>
    </w:p>
    <w:p w14:paraId="2FC74320" w14:textId="77777777" w:rsidR="00297666" w:rsidRPr="00843EF2" w:rsidRDefault="00297666" w:rsidP="000A4A00">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A66E22B" w14:textId="77777777" w:rsidR="00297666" w:rsidRPr="00843EF2" w:rsidRDefault="00297666"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007B6C7E" w:rsidRPr="00843EF2">
        <w:rPr>
          <w:rFonts w:ascii="ＭＳ 明朝" w:eastAsia="ＭＳ 明朝" w:hAnsi="ＭＳ 明朝" w:hint="eastAsia"/>
          <w:color w:val="000000"/>
          <w:szCs w:val="21"/>
        </w:rPr>
        <w:t>ギネス世界記録®に挑戦！</w:t>
      </w:r>
      <w:r w:rsidRPr="00843EF2">
        <w:rPr>
          <w:rFonts w:ascii="ＭＳ 明朝" w:eastAsia="ＭＳ 明朝" w:hAnsi="ＭＳ 明朝" w:hint="eastAsia"/>
          <w:color w:val="000000"/>
          <w:szCs w:val="21"/>
        </w:rPr>
        <w:t xml:space="preserve">　</w:t>
      </w:r>
      <w:r w:rsidR="007B6C7E" w:rsidRPr="00843EF2">
        <w:rPr>
          <w:rFonts w:ascii="ＭＳ 明朝" w:eastAsia="ＭＳ 明朝" w:hAnsi="ＭＳ 明朝" w:hint="eastAsia"/>
          <w:color w:val="000000"/>
          <w:szCs w:val="21"/>
        </w:rPr>
        <w:t>１0万枚の感謝状</w:t>
      </w:r>
      <w:r w:rsidRPr="00843EF2">
        <w:rPr>
          <w:rFonts w:ascii="ＭＳ 明朝" w:eastAsia="ＭＳ 明朝" w:hAnsi="ＭＳ 明朝" w:hint="eastAsia"/>
          <w:color w:val="000000"/>
          <w:szCs w:val="21"/>
        </w:rPr>
        <w:t xml:space="preserve">　</w:t>
      </w:r>
      <w:r w:rsidR="007B6C7E" w:rsidRPr="00843EF2">
        <w:rPr>
          <w:rFonts w:ascii="ＭＳ 明朝" w:eastAsia="ＭＳ 明朝" w:hAnsi="ＭＳ 明朝" w:hint="eastAsia"/>
          <w:color w:val="000000"/>
          <w:szCs w:val="21"/>
        </w:rPr>
        <w:t>北区から世界へ</w:t>
      </w:r>
    </w:p>
    <w:p w14:paraId="27FF404C" w14:textId="77777777" w:rsidR="00FA0D05" w:rsidRPr="00843EF2" w:rsidRDefault="00297666"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00FA0D05" w:rsidRPr="00843EF2">
        <w:rPr>
          <w:rFonts w:ascii="ＭＳ 明朝" w:eastAsia="ＭＳ 明朝" w:hAnsi="ＭＳ 明朝" w:hint="eastAsia"/>
          <w:color w:val="000000"/>
          <w:szCs w:val="21"/>
        </w:rPr>
        <w:t>感謝状</w:t>
      </w:r>
      <w:r w:rsidR="00F74012" w:rsidRPr="00843EF2">
        <w:rPr>
          <w:rFonts w:ascii="ＭＳ 明朝" w:eastAsia="ＭＳ 明朝" w:hAnsi="ＭＳ 明朝" w:hint="eastAsia"/>
          <w:color w:val="000000"/>
          <w:szCs w:val="21"/>
        </w:rPr>
        <w:t>を</w:t>
      </w:r>
      <w:r w:rsidR="00FA0D05" w:rsidRPr="00843EF2">
        <w:rPr>
          <w:rFonts w:ascii="ＭＳ 明朝" w:eastAsia="ＭＳ 明朝" w:hAnsi="ＭＳ 明朝"/>
          <w:color w:val="000000"/>
          <w:szCs w:val="21"/>
        </w:rPr>
        <w:t>持ち写真を撮影</w:t>
      </w:r>
      <w:r w:rsidR="00FA0D05" w:rsidRPr="00843EF2">
        <w:rPr>
          <w:rFonts w:ascii="ＭＳ 明朝" w:eastAsia="ＭＳ 明朝" w:hAnsi="ＭＳ 明朝" w:hint="eastAsia"/>
          <w:color w:val="000000"/>
          <w:szCs w:val="21"/>
        </w:rPr>
        <w:t xml:space="preserve">　世界記録</w:t>
      </w:r>
      <w:r w:rsidR="00FA0D05" w:rsidRPr="00843EF2">
        <w:rPr>
          <w:rFonts w:ascii="ＭＳ 明朝" w:eastAsia="ＭＳ 明朝" w:hAnsi="ＭＳ 明朝"/>
          <w:color w:val="000000"/>
          <w:szCs w:val="21"/>
        </w:rPr>
        <w:t>と心の交流を</w:t>
      </w:r>
    </w:p>
    <w:p w14:paraId="065271B0"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「夢づくり</w:t>
      </w:r>
      <w:r w:rsidRPr="00843EF2">
        <w:rPr>
          <w:rFonts w:ascii="ＭＳ 明朝" w:eastAsia="ＭＳ 明朝" w:hAnsi="ＭＳ 明朝" w:cs="Yu Gothic" w:hint="eastAsia"/>
          <w:color w:val="000000"/>
          <w:szCs w:val="21"/>
        </w:rPr>
        <w:t>」</w:t>
      </w:r>
      <w:r w:rsidRPr="00843EF2">
        <w:rPr>
          <w:rFonts w:ascii="ＭＳ 明朝" w:eastAsia="ＭＳ 明朝" w:hAnsi="ＭＳ 明朝" w:hint="eastAsia"/>
          <w:color w:val="000000"/>
          <w:szCs w:val="21"/>
        </w:rPr>
        <w:t>に力を入れる北区が</w:t>
      </w:r>
      <w:r w:rsidRPr="00843EF2">
        <w:rPr>
          <w:rFonts w:ascii="ＭＳ 明朝" w:eastAsia="ＭＳ 明朝" w:hAnsi="ＭＳ 明朝" w:cs="Microsoft YaHei" w:hint="eastAsia"/>
          <w:color w:val="000000"/>
          <w:szCs w:val="21"/>
        </w:rPr>
        <w:t>、</w:t>
      </w:r>
      <w:r w:rsidR="006B119D" w:rsidRPr="00843EF2">
        <w:rPr>
          <w:rFonts w:ascii="ＭＳ 明朝" w:eastAsia="ＭＳ 明朝" w:hAnsi="ＭＳ 明朝" w:cs="Microsoft YaHei" w:hint="eastAsia"/>
          <w:color w:val="000000"/>
          <w:szCs w:val="21"/>
        </w:rPr>
        <w:t>皆さん</w:t>
      </w:r>
      <w:r w:rsidRPr="00843EF2">
        <w:rPr>
          <w:rFonts w:ascii="ＭＳ 明朝" w:eastAsia="ＭＳ 明朝" w:hAnsi="ＭＳ 明朝"/>
          <w:color w:val="000000"/>
          <w:szCs w:val="21"/>
        </w:rPr>
        <w:t>と一緒に世界記録にチャレンジします。</w:t>
      </w:r>
      <w:r w:rsidRPr="00843EF2">
        <w:rPr>
          <w:rFonts w:ascii="ＭＳ 明朝" w:eastAsia="ＭＳ 明朝" w:hAnsi="ＭＳ 明朝" w:hint="eastAsia"/>
          <w:color w:val="000000"/>
          <w:szCs w:val="21"/>
        </w:rPr>
        <w:t>それが「ギネス</w:t>
      </w:r>
      <w:r w:rsidR="007B6C7E" w:rsidRPr="00843EF2">
        <w:rPr>
          <w:rFonts w:ascii="ＭＳ 明朝" w:eastAsia="ＭＳ 明朝" w:hAnsi="ＭＳ 明朝" w:hint="eastAsia"/>
          <w:color w:val="000000"/>
          <w:szCs w:val="21"/>
        </w:rPr>
        <w:t>世界記録</w:t>
      </w:r>
      <w:r w:rsidRPr="00843EF2">
        <w:rPr>
          <w:rFonts w:ascii="ＭＳ 明朝" w:eastAsia="ＭＳ 明朝" w:hAnsi="ＭＳ 明朝" w:hint="eastAsia"/>
          <w:color w:val="000000"/>
          <w:szCs w:val="21"/>
        </w:rPr>
        <w:t>に挑戦！</w:t>
      </w:r>
      <w:r w:rsidR="00297666" w:rsidRPr="00843EF2">
        <w:rPr>
          <w:rFonts w:ascii="ＭＳ 明朝" w:eastAsia="ＭＳ 明朝" w:hAnsi="ＭＳ 明朝" w:hint="eastAsia"/>
          <w:color w:val="000000"/>
          <w:szCs w:val="21"/>
        </w:rPr>
        <w:t>10</w:t>
      </w:r>
      <w:r w:rsidRPr="00843EF2">
        <w:rPr>
          <w:rFonts w:ascii="ＭＳ 明朝" w:eastAsia="ＭＳ 明朝" w:hAnsi="ＭＳ 明朝" w:hint="eastAsia"/>
          <w:color w:val="000000"/>
          <w:szCs w:val="21"/>
        </w:rPr>
        <w:t>万枚の感謝状」プロジェクトです。</w:t>
      </w:r>
    </w:p>
    <w:p w14:paraId="23E02AC1"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友人に、家族に、身近な人に、感謝状を</w:t>
      </w:r>
      <w:r w:rsidR="006B119D" w:rsidRPr="00843EF2">
        <w:rPr>
          <w:rFonts w:ascii="ＭＳ 明朝" w:eastAsia="ＭＳ 明朝" w:hAnsi="ＭＳ 明朝" w:hint="eastAsia"/>
          <w:color w:val="000000"/>
          <w:szCs w:val="21"/>
        </w:rPr>
        <w:t>作り</w:t>
      </w:r>
      <w:r w:rsidRPr="00843EF2">
        <w:rPr>
          <w:rFonts w:ascii="ＭＳ 明朝" w:eastAsia="ＭＳ 明朝" w:hAnsi="ＭＳ 明朝" w:hint="eastAsia"/>
          <w:color w:val="000000"/>
          <w:szCs w:val="21"/>
        </w:rPr>
        <w:t>ましょう。自分自身をほめても、大好きな風景などを讃えても</w:t>
      </w:r>
      <w:r w:rsidRPr="00843EF2">
        <w:rPr>
          <w:rFonts w:ascii="ＭＳ 明朝" w:eastAsia="ＭＳ 明朝" w:hAnsi="ＭＳ 明朝"/>
          <w:color w:val="000000"/>
          <w:szCs w:val="21"/>
        </w:rPr>
        <w:t>OKです。</w:t>
      </w:r>
    </w:p>
    <w:p w14:paraId="69D50255" w14:textId="77777777" w:rsidR="00DC183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感謝状を持ったあなたの写真を北区に送ってください。</w:t>
      </w:r>
      <w:r w:rsidR="00F74012" w:rsidRPr="00843EF2">
        <w:rPr>
          <w:rFonts w:ascii="ＭＳ 明朝" w:eastAsia="ＭＳ 明朝" w:hAnsi="ＭＳ 明朝" w:hint="eastAsia"/>
          <w:color w:val="000000"/>
          <w:szCs w:val="21"/>
        </w:rPr>
        <w:t>「感謝メッセージを持った人を写した最大のオンラインフォトアルバム」として</w:t>
      </w:r>
      <w:r w:rsidRPr="00843EF2">
        <w:rPr>
          <w:rFonts w:ascii="ＭＳ 明朝" w:eastAsia="ＭＳ 明朝" w:hAnsi="ＭＳ 明朝" w:hint="eastAsia"/>
          <w:color w:val="000000"/>
          <w:szCs w:val="21"/>
        </w:rPr>
        <w:t>ギネス世界記録</w:t>
      </w:r>
      <w:r w:rsidR="007B6C7E" w:rsidRPr="00843EF2">
        <w:rPr>
          <w:rFonts w:ascii="ＭＳ 明朝" w:eastAsia="ＭＳ 明朝" w:hAnsi="ＭＳ 明朝" w:hint="eastAsia"/>
          <w:color w:val="000000"/>
          <w:szCs w:val="21"/>
        </w:rPr>
        <w:t>®町おこしニッポン</w:t>
      </w:r>
      <w:r w:rsidR="00297666" w:rsidRPr="00843EF2">
        <w:rPr>
          <w:rFonts w:ascii="ＭＳ 明朝" w:eastAsia="ＭＳ 明朝" w:hAnsi="ＭＳ 明朝" w:hint="eastAsia"/>
          <w:color w:val="000000"/>
          <w:szCs w:val="21"/>
        </w:rPr>
        <w:t>に</w:t>
      </w:r>
      <w:r w:rsidRPr="00843EF2">
        <w:rPr>
          <w:rFonts w:ascii="ＭＳ 明朝" w:eastAsia="ＭＳ 明朝" w:hAnsi="ＭＳ 明朝" w:hint="eastAsia"/>
          <w:color w:val="000000"/>
          <w:szCs w:val="21"/>
        </w:rPr>
        <w:t>申請</w:t>
      </w:r>
      <w:r w:rsidR="00DC1835" w:rsidRPr="00843EF2">
        <w:rPr>
          <w:rFonts w:ascii="ＭＳ 明朝" w:eastAsia="ＭＳ 明朝" w:hAnsi="ＭＳ 明朝" w:hint="eastAsia"/>
          <w:color w:val="000000"/>
          <w:szCs w:val="21"/>
        </w:rPr>
        <w:t>します</w:t>
      </w:r>
      <w:r w:rsidRPr="00843EF2">
        <w:rPr>
          <w:rFonts w:ascii="ＭＳ 明朝" w:eastAsia="ＭＳ 明朝" w:hAnsi="ＭＳ 明朝" w:hint="eastAsia"/>
          <w:color w:val="000000"/>
          <w:szCs w:val="21"/>
        </w:rPr>
        <w:t>。</w:t>
      </w:r>
      <w:r w:rsidR="006B119D" w:rsidRPr="00843EF2">
        <w:rPr>
          <w:rFonts w:ascii="ＭＳ 明朝" w:eastAsia="ＭＳ 明朝" w:hAnsi="ＭＳ 明朝" w:hint="eastAsia"/>
          <w:color w:val="000000"/>
          <w:szCs w:val="21"/>
        </w:rPr>
        <w:t>目標は</w:t>
      </w:r>
      <w:r w:rsidR="00933FA3" w:rsidRPr="00843EF2">
        <w:rPr>
          <w:rFonts w:ascii="ＭＳ 明朝" w:eastAsia="ＭＳ 明朝" w:hAnsi="ＭＳ 明朝" w:hint="eastAsia"/>
          <w:color w:val="000000"/>
          <w:szCs w:val="21"/>
        </w:rPr>
        <w:t>１</w:t>
      </w:r>
      <w:r w:rsidR="00297666" w:rsidRPr="00843EF2">
        <w:rPr>
          <w:rFonts w:ascii="ＭＳ 明朝" w:eastAsia="ＭＳ 明朝" w:hAnsi="ＭＳ 明朝" w:hint="eastAsia"/>
          <w:color w:val="000000"/>
          <w:szCs w:val="21"/>
        </w:rPr>
        <w:t>0</w:t>
      </w:r>
      <w:r w:rsidR="006B119D" w:rsidRPr="00843EF2">
        <w:rPr>
          <w:rFonts w:ascii="ＭＳ 明朝" w:eastAsia="ＭＳ 明朝" w:hAnsi="ＭＳ 明朝" w:hint="eastAsia"/>
          <w:color w:val="000000"/>
          <w:szCs w:val="21"/>
        </w:rPr>
        <w:t>万枚</w:t>
      </w:r>
      <w:r w:rsidR="00F74012" w:rsidRPr="00843EF2">
        <w:rPr>
          <w:rFonts w:ascii="ＭＳ 明朝" w:eastAsia="ＭＳ 明朝" w:hAnsi="ＭＳ 明朝" w:hint="eastAsia"/>
          <w:color w:val="000000"/>
          <w:szCs w:val="21"/>
        </w:rPr>
        <w:t>です。</w:t>
      </w:r>
    </w:p>
    <w:p w14:paraId="2BC75703"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新型コロナウイルス感染拡大の波が続き、北区でも</w:t>
      </w:r>
      <w:r w:rsidR="006B119D" w:rsidRPr="00843EF2">
        <w:rPr>
          <w:rFonts w:ascii="ＭＳ 明朝" w:eastAsia="ＭＳ 明朝" w:hAnsi="ＭＳ 明朝" w:hint="eastAsia"/>
          <w:color w:val="000000"/>
          <w:szCs w:val="21"/>
        </w:rPr>
        <w:t>北</w:t>
      </w:r>
      <w:r w:rsidRPr="00843EF2">
        <w:rPr>
          <w:rFonts w:ascii="ＭＳ 明朝" w:eastAsia="ＭＳ 明朝" w:hAnsi="ＭＳ 明朝" w:hint="eastAsia"/>
          <w:color w:val="000000"/>
          <w:szCs w:val="21"/>
        </w:rPr>
        <w:t>区民カーニバルをはじめ区民の</w:t>
      </w:r>
      <w:r w:rsidR="006B119D" w:rsidRPr="00843EF2">
        <w:rPr>
          <w:rFonts w:ascii="ＭＳ 明朝" w:eastAsia="ＭＳ 明朝" w:hAnsi="ＭＳ 明朝" w:hint="eastAsia"/>
          <w:color w:val="000000"/>
          <w:szCs w:val="21"/>
        </w:rPr>
        <w:t>皆さん</w:t>
      </w:r>
      <w:r w:rsidRPr="00843EF2">
        <w:rPr>
          <w:rFonts w:ascii="ＭＳ 明朝" w:eastAsia="ＭＳ 明朝" w:hAnsi="ＭＳ 明朝" w:hint="eastAsia"/>
          <w:color w:val="000000"/>
          <w:szCs w:val="21"/>
        </w:rPr>
        <w:t>が交流する</w:t>
      </w:r>
      <w:r w:rsidR="00F74012" w:rsidRPr="00843EF2">
        <w:rPr>
          <w:rFonts w:ascii="ＭＳ 明朝" w:eastAsia="ＭＳ 明朝" w:hAnsi="ＭＳ 明朝" w:hint="eastAsia"/>
          <w:color w:val="000000"/>
          <w:szCs w:val="21"/>
        </w:rPr>
        <w:t>イベントなど</w:t>
      </w:r>
      <w:r w:rsidRPr="00843EF2">
        <w:rPr>
          <w:rFonts w:ascii="ＭＳ 明朝" w:eastAsia="ＭＳ 明朝" w:hAnsi="ＭＳ 明朝" w:hint="eastAsia"/>
          <w:color w:val="000000"/>
          <w:szCs w:val="21"/>
        </w:rPr>
        <w:t>の中止が相次いでいます。</w:t>
      </w:r>
    </w:p>
    <w:p w14:paraId="1961E9A8"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006B119D"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人々のつながりが分断されがちな時だからこそ、周囲の人に感謝の思いを伝え、心の交流を深めよう</w:t>
      </w:r>
      <w:r w:rsidR="006B119D"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このプロジェクトにそんな願いを込めました。</w:t>
      </w:r>
    </w:p>
    <w:p w14:paraId="5C4D8428"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人は感謝されたり、ほめられたりするとうれしいものです。脳が活性化し、学習などにプラスの効果があることは科学的にも証明されています。</w:t>
      </w:r>
    </w:p>
    <w:p w14:paraId="24D3E03A"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感謝は</w:t>
      </w:r>
      <w:r w:rsidR="002E5631"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する側にも大きなエネルギーになります。</w:t>
      </w:r>
      <w:r w:rsidR="002E5631" w:rsidRPr="00843EF2">
        <w:rPr>
          <w:rFonts w:ascii="ＭＳ 明朝" w:eastAsia="ＭＳ 明朝" w:hAnsi="ＭＳ 明朝" w:hint="eastAsia"/>
          <w:color w:val="000000"/>
          <w:szCs w:val="21"/>
        </w:rPr>
        <w:t>１</w:t>
      </w:r>
      <w:r w:rsidRPr="00843EF2">
        <w:rPr>
          <w:rFonts w:ascii="ＭＳ 明朝" w:eastAsia="ＭＳ 明朝" w:hAnsi="ＭＳ 明朝"/>
          <w:color w:val="000000"/>
          <w:szCs w:val="21"/>
        </w:rPr>
        <w:t>月に大関に昇進した大相撲の御嶽</w:t>
      </w:r>
      <w:r w:rsidRPr="00843EF2">
        <w:rPr>
          <w:rFonts w:ascii="ＭＳ 明朝" w:eastAsia="ＭＳ 明朝" w:hAnsi="ＭＳ 明朝"/>
          <w:color w:val="000000"/>
          <w:szCs w:val="21"/>
        </w:rPr>
        <w:lastRenderedPageBreak/>
        <w:t>海関は、その伝達式で「感謝の気持ちを大切にし、自分の持ち味を生かし、相撲道にまい進してまいります」と口上を述べました。中学時代の恩師に「感謝の気持ちを忘れずに相撲を取り続けなさい」と言われたことがプロになった今も心の支えで、晴れ舞台の言葉に迷わず選んだそうです。</w:t>
      </w:r>
    </w:p>
    <w:p w14:paraId="6F4DE7E9"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北区が「夢づくり」に力を入れるのは、それが前に向かって進む力になると信じているから。</w:t>
      </w:r>
      <w:r w:rsidR="006B119D" w:rsidRPr="00843EF2">
        <w:rPr>
          <w:rFonts w:ascii="ＭＳ 明朝" w:eastAsia="ＭＳ 明朝" w:hAnsi="ＭＳ 明朝" w:hint="eastAsia"/>
          <w:color w:val="000000"/>
          <w:szCs w:val="21"/>
        </w:rPr>
        <w:t>これまでも力を入れて取り組んできた</w:t>
      </w:r>
      <w:r w:rsidRPr="00843EF2">
        <w:rPr>
          <w:rFonts w:ascii="ＭＳ 明朝" w:eastAsia="ＭＳ 明朝" w:hAnsi="ＭＳ 明朝"/>
          <w:color w:val="000000"/>
          <w:szCs w:val="21"/>
        </w:rPr>
        <w:t>中学生への職業出前授業、小中学生が対象の芸術鑑賞に続き、令和</w:t>
      </w:r>
      <w:r w:rsidR="00933FA3" w:rsidRPr="00843EF2">
        <w:rPr>
          <w:rFonts w:ascii="ＭＳ 明朝" w:eastAsia="ＭＳ 明朝" w:hAnsi="ＭＳ 明朝" w:hint="eastAsia"/>
          <w:color w:val="000000"/>
          <w:szCs w:val="21"/>
        </w:rPr>
        <w:t>４</w:t>
      </w:r>
      <w:r w:rsidRPr="00843EF2">
        <w:rPr>
          <w:rFonts w:ascii="ＭＳ 明朝" w:eastAsia="ＭＳ 明朝" w:hAnsi="ＭＳ 明朝"/>
          <w:color w:val="000000"/>
          <w:szCs w:val="21"/>
        </w:rPr>
        <w:t>年度は全世代が参加できるこのプロジェクトを立ち上げました。</w:t>
      </w:r>
    </w:p>
    <w:p w14:paraId="1AC6C37E" w14:textId="77777777" w:rsidR="00297666"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感謝の気持ちを世界記録につなげる。そんな大きな夢を</w:t>
      </w:r>
      <w:r w:rsidR="006B119D" w:rsidRPr="00843EF2">
        <w:rPr>
          <w:rFonts w:ascii="ＭＳ 明朝" w:eastAsia="ＭＳ 明朝" w:hAnsi="ＭＳ 明朝" w:hint="eastAsia"/>
          <w:color w:val="000000"/>
          <w:szCs w:val="21"/>
        </w:rPr>
        <w:t>皆さん</w:t>
      </w:r>
      <w:r w:rsidRPr="00843EF2">
        <w:rPr>
          <w:rFonts w:ascii="ＭＳ 明朝" w:eastAsia="ＭＳ 明朝" w:hAnsi="ＭＳ 明朝" w:hint="eastAsia"/>
          <w:color w:val="000000"/>
          <w:szCs w:val="21"/>
        </w:rPr>
        <w:t>と共有し、新たなつながりを育て、北区を住みよいまちにしていきたい。それが北区の目標です。</w:t>
      </w:r>
    </w:p>
    <w:p w14:paraId="56467756" w14:textId="77777777" w:rsidR="00297666" w:rsidRPr="00843EF2" w:rsidRDefault="00297666" w:rsidP="00297666">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685D11C8" w14:textId="77777777" w:rsidR="00FA0D05" w:rsidRPr="00843EF2" w:rsidRDefault="00297666"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00FA0D05" w:rsidRPr="00843EF2">
        <w:rPr>
          <w:rFonts w:ascii="ＭＳ 明朝" w:eastAsia="ＭＳ 明朝" w:hAnsi="ＭＳ 明朝" w:hint="eastAsia"/>
          <w:color w:val="000000"/>
          <w:szCs w:val="21"/>
        </w:rPr>
        <w:t>ギネス世界記録とは</w:t>
      </w:r>
    </w:p>
    <w:p w14:paraId="558002F1"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アイルランドのビール醸造の老舗・ギネス醸造所が、当時の最高経営責任者の発案で、</w:t>
      </w:r>
      <w:r w:rsidRPr="00843EF2">
        <w:rPr>
          <w:rFonts w:ascii="ＭＳ 明朝" w:eastAsia="ＭＳ 明朝" w:hAnsi="ＭＳ 明朝"/>
          <w:color w:val="000000"/>
          <w:szCs w:val="21"/>
        </w:rPr>
        <w:t>1955年に「世界一」の記録を集めた書籍を刊行したのがルーツ。現在はギネスワールドレコーズ社が、申請された記録を一定のルールに従って</w:t>
      </w:r>
      <w:r w:rsidRPr="00843EF2">
        <w:rPr>
          <w:rFonts w:ascii="ＭＳ 明朝" w:eastAsia="ＭＳ 明朝" w:hAnsi="ＭＳ 明朝" w:hint="eastAsia"/>
          <w:color w:val="000000"/>
          <w:szCs w:val="21"/>
        </w:rPr>
        <w:t>「世界一」と認定・登録している。記録はウェブサイトで公開し、毎年、</w:t>
      </w:r>
      <w:r w:rsidR="00B61225" w:rsidRPr="00843EF2">
        <w:rPr>
          <w:rFonts w:ascii="ＭＳ 明朝" w:eastAsia="ＭＳ 明朝" w:hAnsi="ＭＳ 明朝" w:hint="eastAsia"/>
          <w:color w:val="000000"/>
          <w:szCs w:val="21"/>
        </w:rPr>
        <w:t>100を超える国と地域で</w:t>
      </w:r>
      <w:r w:rsidRPr="00843EF2">
        <w:rPr>
          <w:rFonts w:ascii="ＭＳ 明朝" w:eastAsia="ＭＳ 明朝" w:hAnsi="ＭＳ 明朝"/>
          <w:color w:val="000000"/>
          <w:szCs w:val="21"/>
        </w:rPr>
        <w:t>書籍化されている。</w:t>
      </w:r>
    </w:p>
    <w:p w14:paraId="2AFDB6DC" w14:textId="77777777" w:rsidR="00FA0D05" w:rsidRPr="00843EF2" w:rsidRDefault="00FA0D05" w:rsidP="00FA0D05">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日本からの記録は、黒柳徹子さん（テレビ番組『徹子の部屋』で達成した「同一司会者によるテレビトーク番組最多放送回数」）、</w:t>
      </w:r>
      <w:r w:rsidRPr="00843EF2">
        <w:rPr>
          <w:rFonts w:ascii="ＭＳ 明朝" w:eastAsia="ＭＳ 明朝" w:hAnsi="ＭＳ 明朝"/>
          <w:color w:val="000000"/>
          <w:szCs w:val="21"/>
        </w:rPr>
        <w:t>AKB48（世界一人数の多いポップグループ）など。2021年のNHK紅白歌合戦で歌手三山ひろしさんらが達成した「</w:t>
      </w:r>
      <w:r w:rsidR="00B61225" w:rsidRPr="00843EF2">
        <w:rPr>
          <w:rFonts w:ascii="ＭＳ 明朝" w:eastAsia="ＭＳ 明朝" w:hAnsi="ＭＳ 明朝" w:hint="eastAsia"/>
          <w:color w:val="000000"/>
          <w:szCs w:val="21"/>
        </w:rPr>
        <w:t>連続して</w:t>
      </w:r>
      <w:r w:rsidRPr="00843EF2">
        <w:rPr>
          <w:rFonts w:ascii="ＭＳ 明朝" w:eastAsia="ＭＳ 明朝" w:hAnsi="ＭＳ 明朝" w:hint="eastAsia"/>
          <w:color w:val="000000"/>
          <w:szCs w:val="21"/>
        </w:rPr>
        <w:t>けん</w:t>
      </w:r>
      <w:r w:rsidRPr="00843EF2">
        <w:rPr>
          <w:rFonts w:ascii="ＭＳ 明朝" w:eastAsia="ＭＳ 明朝" w:hAnsi="ＭＳ 明朝"/>
          <w:color w:val="000000"/>
          <w:szCs w:val="21"/>
        </w:rPr>
        <w:t>玉</w:t>
      </w:r>
      <w:r w:rsidR="00B61225" w:rsidRPr="00843EF2">
        <w:rPr>
          <w:rFonts w:ascii="ＭＳ 明朝" w:eastAsia="ＭＳ 明朝" w:hAnsi="ＭＳ 明朝" w:hint="eastAsia"/>
          <w:color w:val="000000"/>
          <w:szCs w:val="21"/>
        </w:rPr>
        <w:t>をキャッチした人の最も長い列</w:t>
      </w:r>
      <w:r w:rsidRPr="00843EF2">
        <w:rPr>
          <w:rFonts w:ascii="ＭＳ 明朝" w:eastAsia="ＭＳ 明朝" w:hAnsi="ＭＳ 明朝"/>
          <w:color w:val="000000"/>
          <w:szCs w:val="21"/>
        </w:rPr>
        <w:t>」126人連続成功もすでに掲載されている。</w:t>
      </w:r>
    </w:p>
    <w:p w14:paraId="625CF18F" w14:textId="77777777" w:rsidR="00297666" w:rsidRPr="00843EF2" w:rsidRDefault="00297666" w:rsidP="00BF059F">
      <w:pPr>
        <w:rPr>
          <w:rFonts w:ascii="ＭＳ 明朝" w:eastAsia="ＭＳ 明朝" w:hAnsi="ＭＳ 明朝" w:cs="ＭＳ ゴシック"/>
          <w:color w:val="000000"/>
          <w:szCs w:val="21"/>
        </w:rPr>
      </w:pPr>
      <w:r w:rsidRPr="00843EF2">
        <w:rPr>
          <w:rFonts w:ascii="ＭＳ 明朝" w:eastAsia="ＭＳ 明朝" w:hAnsi="ＭＳ 明朝" w:hint="eastAsia"/>
          <w:color w:val="000000"/>
          <w:szCs w:val="21"/>
        </w:rPr>
        <w:t xml:space="preserve">　</w:t>
      </w:r>
      <w:r w:rsidR="00CE1732" w:rsidRPr="00843EF2">
        <w:rPr>
          <w:rFonts w:ascii="ＭＳ 明朝" w:eastAsia="ＭＳ 明朝" w:hAnsi="ＭＳ 明朝" w:cs="ＭＳ ゴシック" w:hint="eastAsia"/>
          <w:color w:val="000000"/>
          <w:szCs w:val="21"/>
        </w:rPr>
        <w:t>→</w:t>
      </w:r>
      <w:r w:rsidR="00FA0D05" w:rsidRPr="00843EF2">
        <w:rPr>
          <w:rFonts w:ascii="ＭＳ 明朝" w:eastAsia="ＭＳ 明朝" w:hAnsi="ＭＳ 明朝" w:cs="ＭＳ ゴシック" w:hint="eastAsia"/>
          <w:color w:val="000000"/>
          <w:szCs w:val="21"/>
        </w:rPr>
        <w:t>2・3</w:t>
      </w:r>
      <w:r w:rsidR="00CE1732" w:rsidRPr="00843EF2">
        <w:rPr>
          <w:rFonts w:ascii="ＭＳ 明朝" w:eastAsia="ＭＳ 明朝" w:hAnsi="ＭＳ 明朝" w:cs="ＭＳ ゴシック" w:hint="eastAsia"/>
          <w:color w:val="000000"/>
          <w:szCs w:val="21"/>
        </w:rPr>
        <w:t>面に</w:t>
      </w:r>
      <w:r w:rsidRPr="00843EF2">
        <w:rPr>
          <w:rFonts w:ascii="ＭＳ 明朝" w:eastAsia="ＭＳ 明朝" w:hAnsi="ＭＳ 明朝" w:cs="ＭＳ ゴシック" w:hint="eastAsia"/>
          <w:color w:val="000000"/>
          <w:szCs w:val="21"/>
        </w:rPr>
        <w:t>参加</w:t>
      </w:r>
      <w:r w:rsidR="00242083" w:rsidRPr="00843EF2">
        <w:rPr>
          <w:rFonts w:ascii="ＭＳ 明朝" w:eastAsia="ＭＳ 明朝" w:hAnsi="ＭＳ 明朝" w:cs="ＭＳ ゴシック" w:hint="eastAsia"/>
          <w:color w:val="000000"/>
          <w:szCs w:val="21"/>
        </w:rPr>
        <w:t>方法</w:t>
      </w:r>
      <w:r w:rsidR="00FA0D05" w:rsidRPr="00843EF2">
        <w:rPr>
          <w:rFonts w:ascii="ＭＳ 明朝" w:eastAsia="ＭＳ 明朝" w:hAnsi="ＭＳ 明朝" w:cs="ＭＳ ゴシック" w:hint="eastAsia"/>
          <w:color w:val="000000"/>
          <w:szCs w:val="21"/>
        </w:rPr>
        <w:t>とみんなの感謝状紹介</w:t>
      </w:r>
    </w:p>
    <w:p w14:paraId="22ABDA69" w14:textId="77777777" w:rsidR="00C234ED" w:rsidRPr="00843EF2" w:rsidRDefault="00297666" w:rsidP="00BF059F">
      <w:pPr>
        <w:rPr>
          <w:rFonts w:ascii="ＭＳ 明朝" w:eastAsia="ＭＳ 明朝" w:hAnsi="ＭＳ 明朝" w:cs="ＭＳ ゴシック"/>
          <w:color w:val="000000"/>
          <w:szCs w:val="21"/>
        </w:rPr>
      </w:pPr>
      <w:r w:rsidRPr="00843EF2">
        <w:rPr>
          <w:rFonts w:ascii="ＭＳ 明朝" w:eastAsia="ＭＳ 明朝" w:hAnsi="ＭＳ 明朝" w:hint="eastAsia"/>
          <w:color w:val="000000"/>
          <w:szCs w:val="21"/>
        </w:rPr>
        <w:t xml:space="preserve">　</w:t>
      </w:r>
      <w:r w:rsidR="00C234ED" w:rsidRPr="00843EF2">
        <w:rPr>
          <w:rFonts w:ascii="ＭＳ 明朝" w:eastAsia="ＭＳ 明朝" w:hAnsi="ＭＳ 明朝" w:cs="ＭＳ ゴシック" w:hint="eastAsia"/>
          <w:color w:val="000000"/>
          <w:szCs w:val="21"/>
        </w:rPr>
        <w:t>・SDG</w:t>
      </w:r>
      <w:r w:rsidR="00C234ED" w:rsidRPr="00843EF2">
        <w:rPr>
          <w:rFonts w:ascii="ＭＳ 明朝" w:eastAsia="ＭＳ 明朝" w:hAnsi="ＭＳ 明朝" w:cs="ＭＳ ゴシック"/>
          <w:color w:val="000000"/>
          <w:szCs w:val="21"/>
        </w:rPr>
        <w:t>s</w:t>
      </w:r>
      <w:r w:rsidR="00C234ED" w:rsidRPr="00843EF2">
        <w:rPr>
          <w:rFonts w:ascii="ＭＳ 明朝" w:eastAsia="ＭＳ 明朝" w:hAnsi="ＭＳ 明朝" w:cs="ＭＳ ゴシック" w:hint="eastAsia"/>
          <w:color w:val="000000"/>
          <w:szCs w:val="21"/>
        </w:rPr>
        <w:t>アイコン</w:t>
      </w:r>
      <w:r w:rsidR="00933FA3" w:rsidRPr="00843EF2">
        <w:rPr>
          <w:rFonts w:ascii="ＭＳ 明朝" w:eastAsia="ＭＳ 明朝" w:hAnsi="ＭＳ 明朝" w:cs="ＭＳ ゴシック" w:hint="eastAsia"/>
          <w:color w:val="000000"/>
          <w:szCs w:val="21"/>
        </w:rPr>
        <w:t>…</w:t>
      </w:r>
      <w:r w:rsidR="00C234ED" w:rsidRPr="00843EF2">
        <w:rPr>
          <w:rFonts w:ascii="ＭＳ 明朝" w:eastAsia="ＭＳ 明朝" w:hAnsi="ＭＳ 明朝" w:cs="ＭＳ ゴシック" w:hint="eastAsia"/>
          <w:color w:val="000000"/>
          <w:szCs w:val="21"/>
        </w:rPr>
        <w:t>11　住み続けられるまちづくりを</w:t>
      </w:r>
    </w:p>
    <w:p w14:paraId="35E6B15B" w14:textId="77777777" w:rsidR="00ED7579" w:rsidRPr="00843EF2" w:rsidRDefault="00ED7579" w:rsidP="00ED7579">
      <w:pPr>
        <w:rPr>
          <w:rFonts w:ascii="ＭＳ 明朝" w:eastAsia="ＭＳ 明朝" w:hAnsi="ＭＳ 明朝" w:cs="ＭＳ ゴシック"/>
          <w:color w:val="000000"/>
          <w:szCs w:val="21"/>
        </w:rPr>
      </w:pP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w:t>
      </w:r>
    </w:p>
    <w:p w14:paraId="6E2EC746" w14:textId="77777777" w:rsidR="00ED7579" w:rsidRPr="00843EF2" w:rsidRDefault="00ED7579" w:rsidP="00ED7579">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区広報紙「わがまち北区」は毎月</w:t>
      </w:r>
      <w:r w:rsidRPr="00843EF2">
        <w:rPr>
          <w:rFonts w:ascii="ＭＳ 明朝" w:eastAsia="ＭＳ 明朝" w:hAnsi="ＭＳ 明朝"/>
          <w:color w:val="000000"/>
          <w:szCs w:val="21"/>
        </w:rPr>
        <w:t>1日から5日（1月は2日から6日）に委託事業者による全戸配布でお届けしています。届いていないなどの場合は、配布委託事業者までご連絡ください。</w:t>
      </w:r>
    </w:p>
    <w:p w14:paraId="139FB2C2" w14:textId="77777777" w:rsidR="00ED7579" w:rsidRPr="00843EF2" w:rsidRDefault="00ED7579" w:rsidP="00ED7579">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委託事業者…</w:t>
      </w:r>
      <w:r w:rsidRPr="00843EF2">
        <w:rPr>
          <w:rFonts w:ascii="ＭＳ 明朝" w:eastAsia="ＭＳ 明朝" w:hAnsi="ＭＳ 明朝" w:cs="ＭＳ ゴシック" w:hint="eastAsia"/>
          <w:color w:val="000000"/>
          <w:szCs w:val="21"/>
        </w:rPr>
        <w:t>株式会社ジャスト・トレンド</w:t>
      </w:r>
      <w:r w:rsidRPr="00843EF2">
        <w:rPr>
          <w:rFonts w:ascii="ＭＳ 明朝" w:eastAsia="ＭＳ 明朝" w:hAnsi="ＭＳ 明朝" w:hint="eastAsia"/>
          <w:color w:val="000000"/>
          <w:szCs w:val="21"/>
        </w:rPr>
        <w:t xml:space="preserve">　電話</w:t>
      </w:r>
      <w:r w:rsidRPr="00843EF2">
        <w:rPr>
          <w:rFonts w:ascii="ＭＳ 明朝" w:eastAsia="ＭＳ 明朝" w:hAnsi="ＭＳ 明朝"/>
          <w:color w:val="000000"/>
          <w:szCs w:val="21"/>
        </w:rPr>
        <w:t>06-6232-8125</w:t>
      </w:r>
      <w:r w:rsidR="00D852E9"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10</w:t>
      </w:r>
      <w:r w:rsidRPr="00843EF2">
        <w:rPr>
          <w:rFonts w:ascii="ＭＳ 明朝" w:eastAsia="ＭＳ 明朝" w:hAnsi="ＭＳ 明朝" w:hint="eastAsia"/>
          <w:color w:val="000000"/>
          <w:szCs w:val="21"/>
        </w:rPr>
        <w:t>時〜</w:t>
      </w:r>
      <w:r w:rsidRPr="00843EF2">
        <w:rPr>
          <w:rFonts w:ascii="ＭＳ 明朝" w:eastAsia="ＭＳ 明朝" w:hAnsi="ＭＳ 明朝"/>
          <w:color w:val="000000"/>
          <w:szCs w:val="21"/>
        </w:rPr>
        <w:t>17</w:t>
      </w:r>
      <w:r w:rsidRPr="00843EF2">
        <w:rPr>
          <w:rFonts w:ascii="ＭＳ 明朝" w:eastAsia="ＭＳ 明朝" w:hAnsi="ＭＳ 明朝" w:hint="eastAsia"/>
          <w:color w:val="000000"/>
          <w:szCs w:val="21"/>
        </w:rPr>
        <w:t xml:space="preserve">時　</w:t>
      </w:r>
      <w:r w:rsidRPr="00843EF2">
        <w:rPr>
          <w:rFonts w:ascii="ＭＳ 明朝" w:eastAsia="ＭＳ 明朝" w:hAnsi="ＭＳ 明朝"/>
          <w:color w:val="000000"/>
          <w:szCs w:val="21"/>
        </w:rPr>
        <w:t>土日祝除く)　ファックス06-6232-8126</w:t>
      </w: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メール</w:t>
      </w:r>
    </w:p>
    <w:p w14:paraId="7099665C" w14:textId="77777777" w:rsidR="00ED7579" w:rsidRPr="00843EF2" w:rsidRDefault="00ED7579" w:rsidP="00ED7579">
      <w:pPr>
        <w:rPr>
          <w:rFonts w:ascii="ＭＳ 明朝" w:eastAsia="ＭＳ 明朝" w:hAnsi="ＭＳ 明朝" w:cs="ＭＳ ゴシック"/>
          <w:color w:val="000000"/>
          <w:szCs w:val="21"/>
        </w:rPr>
      </w:pPr>
      <w:r w:rsidRPr="00843EF2">
        <w:rPr>
          <w:rFonts w:ascii="ＭＳ 明朝" w:eastAsia="ＭＳ 明朝" w:hAnsi="ＭＳ 明朝" w:cs="ＭＳ ゴシック"/>
          <w:color w:val="000000"/>
          <w:szCs w:val="21"/>
        </w:rPr>
        <w:t>wagamachi@just-trend.com</w:t>
      </w:r>
    </w:p>
    <w:p w14:paraId="47F8C5DE" w14:textId="77777777" w:rsidR="00ED7579" w:rsidRPr="00843EF2" w:rsidRDefault="00ED7579" w:rsidP="00ED7579">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w:t>
      </w:r>
    </w:p>
    <w:p w14:paraId="2DCBA599" w14:textId="00DB9F1D" w:rsidR="007E410F" w:rsidRPr="00843EF2" w:rsidRDefault="00ED7579" w:rsidP="007E410F">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北区の推計人口（令和4</w:t>
      </w:r>
      <w:r w:rsidRPr="00843EF2">
        <w:rPr>
          <w:rFonts w:ascii="ＭＳ 明朝" w:eastAsia="ＭＳ 明朝" w:hAnsi="ＭＳ 明朝"/>
          <w:color w:val="000000"/>
          <w:szCs w:val="21"/>
        </w:rPr>
        <w:t>年</w:t>
      </w:r>
      <w:r w:rsidRPr="00843EF2">
        <w:rPr>
          <w:rFonts w:ascii="ＭＳ 明朝" w:eastAsia="ＭＳ 明朝" w:hAnsi="ＭＳ 明朝" w:hint="eastAsia"/>
          <w:color w:val="000000"/>
          <w:szCs w:val="21"/>
        </w:rPr>
        <w:t>4</w:t>
      </w:r>
      <w:r w:rsidRPr="00843EF2">
        <w:rPr>
          <w:rFonts w:ascii="ＭＳ 明朝" w:eastAsia="ＭＳ 明朝" w:hAnsi="ＭＳ 明朝"/>
          <w:color w:val="000000"/>
          <w:szCs w:val="21"/>
        </w:rPr>
        <w:t>月1日現在）　人口…141,989人、世帯数…88,012世帯</w:t>
      </w:r>
    </w:p>
    <w:p w14:paraId="6DD9E65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5B66537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〜ギネス世界記録®に挑戦！10万枚の感謝状〜</w:t>
      </w:r>
    </w:p>
    <w:p w14:paraId="7F9D27E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感謝を伝えて、北区から世界へ</w:t>
      </w:r>
    </w:p>
    <w:p w14:paraId="4B1034FD" w14:textId="27355739"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「ギネス世界記録に挑戦！</w:t>
      </w:r>
      <w:r w:rsidRPr="00843EF2">
        <w:rPr>
          <w:rFonts w:ascii="ＭＳ 明朝" w:eastAsia="ＭＳ 明朝" w:hAnsi="ＭＳ 明朝"/>
          <w:color w:val="000000"/>
          <w:szCs w:val="21"/>
        </w:rPr>
        <w:t>10万</w:t>
      </w:r>
      <w:r w:rsidRPr="00843EF2">
        <w:rPr>
          <w:rFonts w:ascii="ＭＳ 明朝" w:eastAsia="ＭＳ 明朝" w:hAnsi="ＭＳ 明朝" w:hint="eastAsia"/>
          <w:color w:val="000000"/>
          <w:szCs w:val="21"/>
        </w:rPr>
        <w:t>枚</w:t>
      </w:r>
      <w:r w:rsidRPr="00843EF2">
        <w:rPr>
          <w:rFonts w:ascii="ＭＳ 明朝" w:eastAsia="ＭＳ 明朝" w:hAnsi="ＭＳ 明朝"/>
          <w:color w:val="000000"/>
          <w:szCs w:val="21"/>
        </w:rPr>
        <w:t>の感謝状」は、感謝状を</w:t>
      </w:r>
      <w:r w:rsidRPr="00843EF2">
        <w:rPr>
          <w:rFonts w:ascii="ＭＳ 明朝" w:eastAsia="ＭＳ 明朝" w:hAnsi="ＭＳ 明朝" w:hint="eastAsia"/>
          <w:color w:val="000000"/>
          <w:szCs w:val="21"/>
        </w:rPr>
        <w:t>持った写真を集めて、</w:t>
      </w:r>
      <w:r w:rsidRPr="00843EF2">
        <w:rPr>
          <w:rFonts w:ascii="ＭＳ 明朝" w:eastAsia="ＭＳ 明朝" w:hAnsi="ＭＳ 明朝"/>
          <w:color w:val="000000"/>
          <w:szCs w:val="21"/>
        </w:rPr>
        <w:t>北区から世界記録をめざす夢いっぱいのプロジェクト。</w:t>
      </w:r>
      <w:r w:rsidRPr="00843EF2">
        <w:rPr>
          <w:rFonts w:ascii="ＭＳ 明朝" w:eastAsia="ＭＳ 明朝" w:hAnsi="ＭＳ 明朝" w:hint="eastAsia"/>
          <w:color w:val="000000"/>
          <w:szCs w:val="21"/>
        </w:rPr>
        <w:t>目標は10万枚です。</w:t>
      </w:r>
    </w:p>
    <w:p w14:paraId="47CD9BC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北区に住み、働き、学び、来訪する多くの皆さんの「ありがとう」を写真にして、感謝</w:t>
      </w:r>
      <w:r w:rsidRPr="00843EF2">
        <w:rPr>
          <w:rFonts w:ascii="ＭＳ 明朝" w:eastAsia="ＭＳ 明朝" w:hAnsi="ＭＳ 明朝"/>
          <w:color w:val="000000"/>
          <w:szCs w:val="21"/>
        </w:rPr>
        <w:lastRenderedPageBreak/>
        <w:t>を世界に発信します。</w:t>
      </w:r>
    </w:p>
    <w:p w14:paraId="35DD571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“あなたにとって大切な何か”へ感謝</w:t>
      </w:r>
      <w:r w:rsidRPr="00843EF2">
        <w:rPr>
          <w:rFonts w:ascii="ＭＳ 明朝" w:eastAsia="ＭＳ 明朝" w:hAnsi="ＭＳ 明朝"/>
          <w:color w:val="000000"/>
          <w:szCs w:val="21"/>
        </w:rPr>
        <w:t>の気持ちを伝え</w:t>
      </w:r>
      <w:r w:rsidRPr="00843EF2">
        <w:rPr>
          <w:rFonts w:ascii="ＭＳ 明朝" w:eastAsia="ＭＳ 明朝" w:hAnsi="ＭＳ 明朝" w:hint="eastAsia"/>
          <w:color w:val="000000"/>
          <w:szCs w:val="21"/>
        </w:rPr>
        <w:t>てみませんか。</w:t>
      </w:r>
    </w:p>
    <w:p w14:paraId="0763D41F"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北区から世界へ。さあ、</w:t>
      </w:r>
      <w:r w:rsidRPr="00843EF2">
        <w:rPr>
          <w:rFonts w:ascii="ＭＳ 明朝" w:eastAsia="ＭＳ 明朝" w:hAnsi="ＭＳ 明朝"/>
          <w:color w:val="000000"/>
          <w:szCs w:val="21"/>
        </w:rPr>
        <w:t>ギネス</w:t>
      </w:r>
      <w:r w:rsidRPr="00843EF2">
        <w:rPr>
          <w:rFonts w:ascii="ＭＳ 明朝" w:eastAsia="ＭＳ 明朝" w:hAnsi="ＭＳ 明朝" w:hint="eastAsia"/>
          <w:color w:val="000000"/>
          <w:szCs w:val="21"/>
        </w:rPr>
        <w:t>世界記録</w:t>
      </w:r>
      <w:r w:rsidRPr="00843EF2">
        <w:rPr>
          <w:rFonts w:ascii="ＭＳ 明朝" w:eastAsia="ＭＳ 明朝" w:hAnsi="ＭＳ 明朝"/>
          <w:color w:val="000000"/>
          <w:szCs w:val="21"/>
        </w:rPr>
        <w:t>に挑戦し</w:t>
      </w:r>
      <w:r w:rsidRPr="00843EF2">
        <w:rPr>
          <w:rFonts w:ascii="ＭＳ 明朝" w:eastAsia="ＭＳ 明朝" w:hAnsi="ＭＳ 明朝" w:hint="eastAsia"/>
          <w:color w:val="000000"/>
          <w:szCs w:val="21"/>
        </w:rPr>
        <w:t>よう。</w:t>
      </w:r>
    </w:p>
    <w:p w14:paraId="1BCD61E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募集期間…</w:t>
      </w:r>
      <w:r w:rsidRPr="00843EF2">
        <w:rPr>
          <w:rFonts w:ascii="ＭＳ 明朝" w:eastAsia="ＭＳ 明朝" w:hAnsi="ＭＳ 明朝"/>
          <w:color w:val="000000"/>
          <w:szCs w:val="21"/>
        </w:rPr>
        <w:t>2022年9月30日（金）</w:t>
      </w:r>
      <w:r w:rsidRPr="00843EF2">
        <w:rPr>
          <w:rFonts w:ascii="ＭＳ 明朝" w:eastAsia="ＭＳ 明朝" w:hAnsi="ＭＳ 明朝" w:hint="eastAsia"/>
          <w:color w:val="000000"/>
          <w:szCs w:val="21"/>
        </w:rPr>
        <w:t>まで！</w:t>
      </w:r>
    </w:p>
    <w:p w14:paraId="3131E769" w14:textId="024F8C05"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結果発表</w:t>
      </w:r>
      <w:r w:rsidR="004F2C68" w:rsidRPr="00843EF2">
        <w:rPr>
          <w:rFonts w:ascii="ＭＳ 明朝" w:eastAsia="ＭＳ 明朝" w:hAnsi="ＭＳ 明朝" w:hint="eastAsia"/>
          <w:color w:val="000000"/>
          <w:szCs w:val="21"/>
        </w:rPr>
        <w:t>…</w:t>
      </w:r>
      <w:r w:rsidRPr="00843EF2">
        <w:rPr>
          <w:rFonts w:ascii="ＭＳ 明朝" w:eastAsia="ＭＳ 明朝" w:hAnsi="ＭＳ 明朝" w:hint="eastAsia"/>
          <w:color w:val="000000"/>
          <w:szCs w:val="21"/>
        </w:rPr>
        <w:t>10月16日（日）北区民カーニバル（予定）</w:t>
      </w:r>
    </w:p>
    <w:p w14:paraId="628770B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ふきだし1…どなたでも参加できます</w:t>
      </w:r>
    </w:p>
    <w:p w14:paraId="00FC514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ギネス世界記録挑戦の参加方法</w:t>
      </w:r>
    </w:p>
    <w:p w14:paraId="6AC71C75"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STEP１…紙に感謝の言葉を書こう</w:t>
      </w:r>
    </w:p>
    <w:p w14:paraId="739BA485"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家族、友達、一緒に働く仲間など、身近な</w:t>
      </w:r>
      <w:r w:rsidRPr="00843EF2">
        <w:rPr>
          <w:rFonts w:ascii="ＭＳ 明朝" w:eastAsia="ＭＳ 明朝" w:hAnsi="ＭＳ 明朝"/>
          <w:color w:val="000000"/>
          <w:szCs w:val="21"/>
        </w:rPr>
        <w:t>人や何かに</w:t>
      </w:r>
      <w:r w:rsidRPr="00843EF2">
        <w:rPr>
          <w:rFonts w:ascii="ＭＳ 明朝" w:eastAsia="ＭＳ 明朝" w:hAnsi="ＭＳ 明朝" w:hint="eastAsia"/>
          <w:color w:val="000000"/>
          <w:szCs w:val="21"/>
        </w:rPr>
        <w:t>日頃</w:t>
      </w:r>
      <w:r w:rsidRPr="00843EF2">
        <w:rPr>
          <w:rFonts w:ascii="ＭＳ 明朝" w:eastAsia="ＭＳ 明朝" w:hAnsi="ＭＳ 明朝"/>
          <w:color w:val="000000"/>
          <w:szCs w:val="21"/>
        </w:rPr>
        <w:t>の</w:t>
      </w:r>
      <w:r w:rsidRPr="00843EF2">
        <w:rPr>
          <w:rFonts w:ascii="ＭＳ 明朝" w:eastAsia="ＭＳ 明朝" w:hAnsi="ＭＳ 明朝" w:hint="eastAsia"/>
          <w:color w:val="000000"/>
          <w:szCs w:val="21"/>
        </w:rPr>
        <w:t>感謝</w:t>
      </w:r>
      <w:r w:rsidRPr="00843EF2">
        <w:rPr>
          <w:rFonts w:ascii="ＭＳ 明朝" w:eastAsia="ＭＳ 明朝" w:hAnsi="ＭＳ 明朝"/>
          <w:color w:val="000000"/>
          <w:szCs w:val="21"/>
        </w:rPr>
        <w:t>を書きましょう。</w:t>
      </w:r>
    </w:p>
    <w:p w14:paraId="35037CFA"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w:t>
      </w:r>
      <w:r w:rsidRPr="00843EF2">
        <w:rPr>
          <w:rFonts w:ascii="ＭＳ 明朝" w:eastAsia="ＭＳ 明朝" w:hAnsi="ＭＳ 明朝"/>
          <w:color w:val="000000"/>
          <w:szCs w:val="21"/>
        </w:rPr>
        <w:t>または</w:t>
      </w:r>
      <w:r w:rsidRPr="00843EF2">
        <w:rPr>
          <w:rFonts w:ascii="ＭＳ 明朝" w:eastAsia="ＭＳ 明朝" w:hAnsi="ＭＳ 明朝" w:hint="eastAsia"/>
          <w:color w:val="000000"/>
          <w:szCs w:val="21"/>
        </w:rPr>
        <w:t>「ありがとう」のいずれかを必ず書こう</w:t>
      </w:r>
    </w:p>
    <w:p w14:paraId="61DE43A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日本語だけでなく、</w:t>
      </w:r>
      <w:r w:rsidRPr="00843EF2">
        <w:rPr>
          <w:rFonts w:ascii="ＭＳ 明朝" w:eastAsia="ＭＳ 明朝" w:hAnsi="ＭＳ 明朝"/>
          <w:color w:val="000000"/>
          <w:szCs w:val="21"/>
        </w:rPr>
        <w:t>外国</w:t>
      </w:r>
      <w:r w:rsidRPr="00843EF2">
        <w:rPr>
          <w:rFonts w:ascii="ＭＳ 明朝" w:eastAsia="ＭＳ 明朝" w:hAnsi="ＭＳ 明朝" w:hint="eastAsia"/>
          <w:color w:val="000000"/>
          <w:szCs w:val="21"/>
        </w:rPr>
        <w:t>語も</w:t>
      </w:r>
      <w:r w:rsidRPr="00843EF2">
        <w:rPr>
          <w:rFonts w:ascii="ＭＳ 明朝" w:eastAsia="ＭＳ 明朝" w:hAnsi="ＭＳ 明朝"/>
          <w:color w:val="000000"/>
          <w:szCs w:val="21"/>
        </w:rPr>
        <w:t> OK</w:t>
      </w:r>
      <w:r w:rsidRPr="00843EF2">
        <w:rPr>
          <w:rFonts w:ascii="ＭＳ 明朝" w:eastAsia="ＭＳ 明朝" w:hAnsi="ＭＳ 明朝" w:hint="eastAsia"/>
          <w:color w:val="000000"/>
          <w:szCs w:val="21"/>
        </w:rPr>
        <w:t>です！</w:t>
      </w:r>
    </w:p>
    <w:p w14:paraId="26D57C4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●どんな紙でも、</w:t>
      </w:r>
      <w:r w:rsidRPr="00843EF2">
        <w:rPr>
          <w:rFonts w:ascii="ＭＳ 明朝" w:eastAsia="ＭＳ 明朝" w:hAnsi="ＭＳ 明朝"/>
          <w:color w:val="000000"/>
          <w:szCs w:val="21"/>
        </w:rPr>
        <w:t>名前</w:t>
      </w:r>
      <w:r w:rsidRPr="00843EF2">
        <w:rPr>
          <w:rFonts w:ascii="ＭＳ 明朝" w:eastAsia="ＭＳ 明朝" w:hAnsi="ＭＳ 明朝" w:hint="eastAsia"/>
          <w:color w:val="000000"/>
          <w:szCs w:val="21"/>
        </w:rPr>
        <w:t>を</w:t>
      </w:r>
      <w:r w:rsidRPr="00843EF2">
        <w:rPr>
          <w:rFonts w:ascii="ＭＳ 明朝" w:eastAsia="ＭＳ 明朝" w:hAnsi="ＭＳ 明朝"/>
          <w:color w:val="000000"/>
          <w:szCs w:val="21"/>
        </w:rPr>
        <w:t>書かなくても</w:t>
      </w:r>
      <w:r w:rsidRPr="00843EF2">
        <w:rPr>
          <w:rFonts w:ascii="ＭＳ 明朝" w:eastAsia="ＭＳ 明朝" w:hAnsi="ＭＳ 明朝" w:hint="eastAsia"/>
          <w:color w:val="000000"/>
          <w:szCs w:val="21"/>
        </w:rPr>
        <w:t>OK！</w:t>
      </w:r>
    </w:p>
    <w:p w14:paraId="670CEB15"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紙の大きさやサイズは自由。</w:t>
      </w:r>
      <w:r w:rsidRPr="00843EF2">
        <w:rPr>
          <w:rFonts w:ascii="ＭＳ 明朝" w:eastAsia="ＭＳ 明朝" w:hAnsi="ＭＳ 明朝"/>
          <w:color w:val="000000"/>
          <w:szCs w:val="21"/>
        </w:rPr>
        <w:t>手書きでも</w:t>
      </w:r>
      <w:r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印刷</w:t>
      </w:r>
      <w:r w:rsidRPr="00843EF2">
        <w:rPr>
          <w:rFonts w:ascii="ＭＳ 明朝" w:eastAsia="ＭＳ 明朝" w:hAnsi="ＭＳ 明朝" w:hint="eastAsia"/>
          <w:color w:val="000000"/>
          <w:szCs w:val="21"/>
        </w:rPr>
        <w:t>したもの</w:t>
      </w:r>
      <w:r w:rsidRPr="00843EF2">
        <w:rPr>
          <w:rFonts w:ascii="ＭＳ 明朝" w:eastAsia="ＭＳ 明朝" w:hAnsi="ＭＳ 明朝"/>
          <w:color w:val="000000"/>
          <w:szCs w:val="21"/>
        </w:rPr>
        <w:t>でも</w:t>
      </w:r>
      <w:r w:rsidRPr="00843EF2">
        <w:rPr>
          <w:rFonts w:ascii="ＭＳ 明朝" w:eastAsia="ＭＳ 明朝" w:hAnsi="ＭＳ 明朝" w:hint="eastAsia"/>
          <w:color w:val="000000"/>
          <w:szCs w:val="21"/>
        </w:rPr>
        <w:t>構いません。自分や感謝状を贈る相手の名前は、書かなくても参加できます。</w:t>
      </w:r>
    </w:p>
    <w:p w14:paraId="75A36F2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何枚書いても</w:t>
      </w:r>
      <w:r w:rsidRPr="00843EF2">
        <w:rPr>
          <w:rFonts w:ascii="ＭＳ 明朝" w:eastAsia="ＭＳ 明朝" w:hAnsi="ＭＳ 明朝" w:hint="eastAsia"/>
          <w:color w:val="000000"/>
          <w:szCs w:val="21"/>
        </w:rPr>
        <w:t xml:space="preserve">OK！ </w:t>
      </w:r>
    </w:p>
    <w:p w14:paraId="19ECF66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一人あたりの枚数に制限はありません。</w:t>
      </w:r>
    </w:p>
    <w:p w14:paraId="32B68EC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たくさんの人に、たくさんの感謝の言葉を伝えましょう。</w:t>
      </w:r>
    </w:p>
    <w:p w14:paraId="2090910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＜記入例＞</w:t>
      </w:r>
    </w:p>
    <w:p w14:paraId="6518BBD7"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・大好きなこの町へ　ありがとう</w:t>
      </w:r>
    </w:p>
    <w:p w14:paraId="00EB2271"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・弟想いのお兄ちゃんへ　やさしいお兄ちゃんありがとう！</w:t>
      </w:r>
    </w:p>
    <w:p w14:paraId="5794FBC7"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ふきだし2…思い思いのメッセージを書いてみてね！</w:t>
      </w:r>
    </w:p>
    <w:p w14:paraId="098BDA0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STEP２…写真を撮ろう</w:t>
      </w:r>
    </w:p>
    <w:p w14:paraId="5537666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必ず感謝状を持って、自由に撮影しましょう。</w:t>
      </w:r>
    </w:p>
    <w:p w14:paraId="49614C6C"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＜OK例＞</w:t>
      </w:r>
    </w:p>
    <w:p w14:paraId="34BDA97F"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A…書いた人</w:t>
      </w:r>
    </w:p>
    <w:p w14:paraId="6B1C33F1"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B…渡された人</w:t>
      </w:r>
    </w:p>
    <w:p w14:paraId="3401975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C…みんなで</w:t>
      </w:r>
    </w:p>
    <w:p w14:paraId="3C17C8EF"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D…顏が隠れてもOK</w:t>
      </w:r>
    </w:p>
    <w:p w14:paraId="77845AFA"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＜NG例＞</w:t>
      </w:r>
    </w:p>
    <w:p w14:paraId="2BA3271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・紙しか写っていない。きちんと人物も写しましょう</w:t>
      </w:r>
    </w:p>
    <w:p w14:paraId="2D1EE04A"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・紙を持っていることが確認できない</w:t>
      </w:r>
    </w:p>
    <w:p w14:paraId="148F4F4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・小さくて文字が読めない</w:t>
      </w:r>
    </w:p>
    <w:p w14:paraId="58E1FD5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STEP３…撮影した写真を専用サイトから送信</w:t>
      </w:r>
    </w:p>
    <w:p w14:paraId="70C0A734"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二次元コードまたは</w:t>
      </w:r>
      <w:r w:rsidRPr="00843EF2">
        <w:rPr>
          <w:rFonts w:ascii="ＭＳ 明朝" w:eastAsia="ＭＳ 明朝" w:hAnsi="ＭＳ 明朝"/>
          <w:color w:val="000000"/>
          <w:szCs w:val="21"/>
        </w:rPr>
        <w:t>UR</w:t>
      </w:r>
      <w:r w:rsidRPr="00843EF2">
        <w:rPr>
          <w:rFonts w:ascii="ＭＳ 明朝" w:eastAsia="ＭＳ 明朝" w:hAnsi="ＭＳ 明朝" w:hint="eastAsia"/>
          <w:color w:val="000000"/>
          <w:szCs w:val="21"/>
        </w:rPr>
        <w:t>Lより専</w:t>
      </w:r>
      <w:r w:rsidRPr="00843EF2">
        <w:rPr>
          <w:rFonts w:ascii="ＭＳ 明朝" w:eastAsia="ＭＳ 明朝" w:hAnsi="ＭＳ 明朝"/>
          <w:color w:val="000000"/>
          <w:szCs w:val="21"/>
        </w:rPr>
        <w:t>用サイト</w:t>
      </w:r>
      <w:r w:rsidRPr="00843EF2">
        <w:rPr>
          <w:rFonts w:ascii="ＭＳ 明朝" w:eastAsia="ＭＳ 明朝" w:hAnsi="ＭＳ 明朝" w:hint="eastAsia"/>
          <w:color w:val="000000"/>
          <w:szCs w:val="21"/>
        </w:rPr>
        <w:t>にアクセスしましょう。写</w:t>
      </w:r>
      <w:r w:rsidRPr="00843EF2">
        <w:rPr>
          <w:rFonts w:ascii="ＭＳ 明朝" w:eastAsia="ＭＳ 明朝" w:hAnsi="ＭＳ 明朝"/>
          <w:color w:val="000000"/>
          <w:szCs w:val="21"/>
        </w:rPr>
        <w:t>真データを選択</w:t>
      </w:r>
      <w:r w:rsidRPr="00843EF2">
        <w:rPr>
          <w:rFonts w:ascii="ＭＳ 明朝" w:eastAsia="ＭＳ 明朝" w:hAnsi="ＭＳ 明朝" w:hint="eastAsia"/>
          <w:color w:val="000000"/>
          <w:szCs w:val="21"/>
        </w:rPr>
        <w:t>して、画面の指示に従って送信すれば、完了！</w:t>
      </w:r>
    </w:p>
    <w:p w14:paraId="29DB635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あなたの大切な1枚がギネス世界記録になります。</w:t>
      </w:r>
    </w:p>
    <w:p w14:paraId="607FA8CC"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lastRenderedPageBreak/>
        <w:t xml:space="preserve">　ギネス世界記録に挑戦！</w:t>
      </w:r>
      <w:r w:rsidRPr="00843EF2">
        <w:rPr>
          <w:rFonts w:ascii="ＭＳ 明朝" w:eastAsia="ＭＳ 明朝" w:hAnsi="ＭＳ 明朝"/>
          <w:color w:val="000000"/>
          <w:szCs w:val="21"/>
        </w:rPr>
        <w:t xml:space="preserve"> 10万</w:t>
      </w:r>
      <w:r w:rsidRPr="00843EF2">
        <w:rPr>
          <w:rFonts w:ascii="ＭＳ 明朝" w:eastAsia="ＭＳ 明朝" w:hAnsi="ＭＳ 明朝" w:hint="eastAsia"/>
          <w:color w:val="000000"/>
          <w:szCs w:val="21"/>
        </w:rPr>
        <w:t>枚</w:t>
      </w:r>
      <w:r w:rsidRPr="00843EF2">
        <w:rPr>
          <w:rFonts w:ascii="ＭＳ 明朝" w:eastAsia="ＭＳ 明朝" w:hAnsi="ＭＳ 明朝"/>
          <w:color w:val="000000"/>
          <w:szCs w:val="21"/>
        </w:rPr>
        <w:t xml:space="preserve">の感謝状 </w:t>
      </w:r>
      <w:r w:rsidRPr="00843EF2">
        <w:rPr>
          <w:rFonts w:ascii="ＭＳ 明朝" w:eastAsia="ＭＳ 明朝" w:hAnsi="ＭＳ 明朝" w:hint="eastAsia"/>
          <w:color w:val="000000"/>
          <w:szCs w:val="21"/>
        </w:rPr>
        <w:t>専用サイト▶︎</w:t>
      </w:r>
    </w:p>
    <w:p w14:paraId="1C7B74E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color w:val="000000"/>
          <w:szCs w:val="21"/>
        </w:rPr>
        <w:t>https://kansha-kita.osaka</w:t>
      </w:r>
    </w:p>
    <w:p w14:paraId="47416145"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＜個人情報（</w:t>
      </w:r>
      <w:r w:rsidRPr="00843EF2">
        <w:rPr>
          <w:rFonts w:ascii="ＭＳ 明朝" w:eastAsia="ＭＳ 明朝" w:hAnsi="ＭＳ 明朝"/>
          <w:color w:val="000000"/>
          <w:szCs w:val="21"/>
        </w:rPr>
        <w:t>画像データ</w:t>
      </w:r>
      <w:r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の</w:t>
      </w:r>
      <w:r w:rsidRPr="00843EF2">
        <w:rPr>
          <w:rFonts w:ascii="ＭＳ 明朝" w:eastAsia="ＭＳ 明朝" w:hAnsi="ＭＳ 明朝" w:hint="eastAsia"/>
          <w:color w:val="000000"/>
          <w:szCs w:val="21"/>
        </w:rPr>
        <w:t>収集</w:t>
      </w:r>
      <w:r w:rsidRPr="00843EF2">
        <w:rPr>
          <w:rFonts w:ascii="ＭＳ 明朝" w:eastAsia="ＭＳ 明朝" w:hAnsi="ＭＳ 明朝"/>
          <w:color w:val="000000"/>
          <w:szCs w:val="21"/>
        </w:rPr>
        <w:t>・取扱いについて</w:t>
      </w:r>
      <w:r w:rsidRPr="00843EF2">
        <w:rPr>
          <w:rFonts w:ascii="ＭＳ 明朝" w:eastAsia="ＭＳ 明朝" w:hAnsi="ＭＳ 明朝" w:hint="eastAsia"/>
          <w:color w:val="000000"/>
          <w:szCs w:val="21"/>
        </w:rPr>
        <w:t>＞</w:t>
      </w:r>
    </w:p>
    <w:p w14:paraId="323D5E3F"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・収集</w:t>
      </w:r>
      <w:r w:rsidRPr="00843EF2">
        <w:rPr>
          <w:rFonts w:ascii="ＭＳ 明朝" w:eastAsia="ＭＳ 明朝" w:hAnsi="ＭＳ 明朝"/>
          <w:color w:val="000000"/>
          <w:szCs w:val="21"/>
        </w:rPr>
        <w:t>した個人情報の取扱いについては、</w:t>
      </w:r>
      <w:r w:rsidRPr="00843EF2">
        <w:rPr>
          <w:rFonts w:ascii="ＭＳ 明朝" w:eastAsia="ＭＳ 明朝" w:hAnsi="ＭＳ 明朝" w:hint="eastAsia"/>
          <w:color w:val="000000"/>
          <w:szCs w:val="21"/>
        </w:rPr>
        <w:t>個人情報の重要性</w:t>
      </w:r>
      <w:r w:rsidRPr="00843EF2">
        <w:rPr>
          <w:rFonts w:ascii="ＭＳ 明朝" w:eastAsia="ＭＳ 明朝" w:hAnsi="ＭＳ 明朝"/>
          <w:color w:val="000000"/>
          <w:szCs w:val="21"/>
        </w:rPr>
        <w:t>を</w:t>
      </w:r>
      <w:r w:rsidRPr="00843EF2">
        <w:rPr>
          <w:rFonts w:ascii="ＭＳ 明朝" w:eastAsia="ＭＳ 明朝" w:hAnsi="ＭＳ 明朝" w:hint="eastAsia"/>
          <w:color w:val="000000"/>
          <w:szCs w:val="21"/>
        </w:rPr>
        <w:t>意識し</w:t>
      </w:r>
      <w:r w:rsidRPr="00843EF2">
        <w:rPr>
          <w:rFonts w:ascii="ＭＳ 明朝" w:eastAsia="ＭＳ 明朝" w:hAnsi="ＭＳ 明朝"/>
          <w:color w:val="000000"/>
          <w:szCs w:val="21"/>
        </w:rPr>
        <w:t>管理を行います。</w:t>
      </w:r>
    </w:p>
    <w:p w14:paraId="775569F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・収集</w:t>
      </w:r>
      <w:r w:rsidRPr="00843EF2">
        <w:rPr>
          <w:rFonts w:ascii="ＭＳ 明朝" w:eastAsia="ＭＳ 明朝" w:hAnsi="ＭＳ 明朝"/>
          <w:color w:val="000000"/>
          <w:szCs w:val="21"/>
        </w:rPr>
        <w:t>した個人情報は、提供を受ける</w:t>
      </w:r>
      <w:r w:rsidRPr="00843EF2">
        <w:rPr>
          <w:rFonts w:ascii="ＭＳ 明朝" w:eastAsia="ＭＳ 明朝" w:hAnsi="ＭＳ 明朝" w:hint="eastAsia"/>
          <w:color w:val="000000"/>
          <w:szCs w:val="21"/>
        </w:rPr>
        <w:t>際</w:t>
      </w:r>
      <w:r w:rsidRPr="00843EF2">
        <w:rPr>
          <w:rFonts w:ascii="ＭＳ 明朝" w:eastAsia="ＭＳ 明朝" w:hAnsi="ＭＳ 明朝"/>
          <w:color w:val="000000"/>
          <w:szCs w:val="21"/>
        </w:rPr>
        <w:t>にご了承</w:t>
      </w:r>
      <w:r w:rsidRPr="00843EF2">
        <w:rPr>
          <w:rFonts w:ascii="ＭＳ 明朝" w:eastAsia="ＭＳ 明朝" w:hAnsi="ＭＳ 明朝" w:hint="eastAsia"/>
          <w:color w:val="000000"/>
          <w:szCs w:val="21"/>
        </w:rPr>
        <w:t>いただいた利用範囲内での利用を目的とし、第三者</w:t>
      </w:r>
      <w:r w:rsidRPr="00843EF2">
        <w:rPr>
          <w:rFonts w:ascii="ＭＳ 明朝" w:eastAsia="ＭＳ 明朝" w:hAnsi="ＭＳ 明朝"/>
          <w:color w:val="000000"/>
          <w:szCs w:val="21"/>
        </w:rPr>
        <w:t>への</w:t>
      </w:r>
      <w:r w:rsidRPr="00843EF2">
        <w:rPr>
          <w:rFonts w:ascii="ＭＳ 明朝" w:eastAsia="ＭＳ 明朝" w:hAnsi="ＭＳ 明朝" w:hint="eastAsia"/>
          <w:color w:val="000000"/>
          <w:szCs w:val="21"/>
        </w:rPr>
        <w:t>提示</w:t>
      </w:r>
      <w:r w:rsidRPr="00843EF2">
        <w:rPr>
          <w:rFonts w:ascii="ＭＳ 明朝" w:eastAsia="ＭＳ 明朝" w:hAnsi="ＭＳ 明朝"/>
          <w:color w:val="000000"/>
          <w:szCs w:val="21"/>
        </w:rPr>
        <w:t>は原則として行いません。</w:t>
      </w:r>
    </w:p>
    <w:p w14:paraId="22CFACE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・収集した</w:t>
      </w:r>
      <w:r w:rsidRPr="00843EF2">
        <w:rPr>
          <w:rFonts w:ascii="ＭＳ 明朝" w:eastAsia="ＭＳ 明朝" w:hAnsi="ＭＳ 明朝"/>
          <w:color w:val="000000"/>
          <w:szCs w:val="21"/>
        </w:rPr>
        <w:t>個人情報は、サイズ・色の修正又は</w:t>
      </w:r>
      <w:r w:rsidRPr="00843EF2">
        <w:rPr>
          <w:rFonts w:ascii="ＭＳ 明朝" w:eastAsia="ＭＳ 明朝" w:hAnsi="ＭＳ 明朝" w:hint="eastAsia"/>
          <w:color w:val="000000"/>
          <w:szCs w:val="21"/>
        </w:rPr>
        <w:t>ぼかし処理等を施し、個人を識別できないよう加工を行ったうえで、モザイクアート等に二次利用させていただく場合があります。</w:t>
      </w:r>
    </w:p>
    <w:p w14:paraId="142826C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問合せ…地域課　電話06-6313-9491　メール</w:t>
      </w:r>
    </w:p>
    <w:p w14:paraId="63638CF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color w:val="000000"/>
          <w:szCs w:val="21"/>
        </w:rPr>
        <w:t>kansha-kita@city.osaka.lg.jp</w:t>
      </w:r>
    </w:p>
    <w:p w14:paraId="7D24755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7AB6639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松下徽章株式会社と包括連携協定を締結しました</w:t>
      </w:r>
    </w:p>
    <w:p w14:paraId="42189C8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表彰製品、バッジ及び記念品全般のデザイン製作並びに製造・販売を行う松下徽章（きしょう）株式会社（東京都台東区）と包括連携協定を締結しました。</w:t>
      </w:r>
    </w:p>
    <w:p w14:paraId="453907A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松下徽章株式会社では、「ほめる」ことの素晴らしさをカタチに表した「ホメプロ」ブランド製品の開発や、「ほめる・ほめられる」楽しさを知ってもらうための活動「ほめる学校」プロジェクトなどを行っています。豊崎小学校区に大阪支社（豊崎3）があることから、豊崎小学校で「ほめる学校」を開催したこともあります。</w:t>
      </w:r>
    </w:p>
    <w:p w14:paraId="37E7AF7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この協定締結により、そのノウハウを活かし、北区の教育・文化振興や地域活性化など、様々な分野でご協力いただきます。</w:t>
      </w:r>
    </w:p>
    <w:p w14:paraId="4E43569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85E1AC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ギネス世界記録挑戦のヒントになった「ほめる学校」</w:t>
      </w:r>
    </w:p>
    <w:p w14:paraId="1D360D0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松下徽章株式会社が実施する「ほめる学校」は、身近な人と自分を観察し、「なぜ、大切な人と思えるのか？」を考えると同時に、自分の夢中になったこと、がんばったことを「賞」にして「ほめる楽しさ」をシェアするプログラムです。</w:t>
      </w:r>
    </w:p>
    <w:p w14:paraId="3D9F6D8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50人いたら50通りの「賞」が生まれます。お互いの発表を通して、子どもたちは、ほめることの楽しさや大切さを実感します。</w:t>
      </w:r>
    </w:p>
    <w:p w14:paraId="2839008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人を批判する社会より、人を豊かにするほめる社会へ。人との違いや自分自身の存在価値を認め、互いにほめ合う！そんな明るい社会への願いを込めて、「ほめる学校」を開催しています。</w:t>
      </w:r>
    </w:p>
    <w:p w14:paraId="2DD4F40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北区役所は、このプログラムをヒントに、“ありがとう”を伝える取組「ギネス世界記録に挑戦！10万枚の感謝状　北区から世界へ」を実施します。松下徽章株式会社のほめる取組が今回のギネス世界記録挑戦に発展しました。ありがとうございます！</w:t>
      </w:r>
    </w:p>
    <w:p w14:paraId="5DA2C65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489F3BD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みんなの感謝状</w:t>
      </w:r>
    </w:p>
    <w:p w14:paraId="1FC6765A"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感謝状を贈る相手は家族、友人、先生、ご近所さん、自分、まちのランドマークまで自</w:t>
      </w:r>
      <w:r w:rsidRPr="00843EF2">
        <w:rPr>
          <w:rFonts w:ascii="ＭＳ 明朝" w:eastAsia="ＭＳ 明朝" w:hAnsi="ＭＳ 明朝" w:hint="eastAsia"/>
          <w:color w:val="000000"/>
          <w:szCs w:val="21"/>
        </w:rPr>
        <w:lastRenderedPageBreak/>
        <w:t>由です。北区民の皆さんに</w:t>
      </w:r>
      <w:r w:rsidRPr="00843EF2">
        <w:rPr>
          <w:rFonts w:ascii="ＭＳ 明朝" w:eastAsia="ＭＳ 明朝" w:hAnsi="ＭＳ 明朝"/>
          <w:color w:val="000000"/>
          <w:szCs w:val="21"/>
        </w:rPr>
        <w:t>感謝状に込めた思いを聞きました。</w:t>
      </w:r>
    </w:p>
    <w:p w14:paraId="1BB721B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中津小学校5年生　松本りんさん、妹のみおさん（2歳）</w:t>
      </w:r>
    </w:p>
    <w:p w14:paraId="5B95BDE7"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母の日に大好きなママへ</w:t>
      </w:r>
    </w:p>
    <w:p w14:paraId="1AA31EE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優しくて、頑張り屋さんのママ。よく作ってくれるミートスパゲッティが、お肉たっぷりでとっても美味しいです。毎日、家族のために料理や洗濯などの家事をしてくれて、ありがとう。</w:t>
      </w:r>
    </w:p>
    <w:p w14:paraId="7EE4A761"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妹のみおちゃんのお世話で忙しい時もあるのに、どんな時も笑顔でいてくれるママが大好きです。いつも私のお願いも聞いてくれてありがとう。これからも家族ずっと仲良しでいようね。</w:t>
      </w:r>
    </w:p>
    <w:p w14:paraId="24F627E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フキダシ1…ありがとう！</w:t>
      </w:r>
    </w:p>
    <w:p w14:paraId="12669A5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フキダシ2…ママだ～いすき！</w:t>
      </w:r>
    </w:p>
    <w:p w14:paraId="053B12DC"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北新地駅 営業総括　南修平さん</w:t>
      </w:r>
    </w:p>
    <w:p w14:paraId="464F37F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北新地駅をご利用いただくお客さまへ</w:t>
      </w:r>
    </w:p>
    <w:p w14:paraId="68221754"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今年、JR東西線および北新地駅は開業25周年を迎えました。いつもご利用いただくお客さまのおかげです。本当にありがとうございます。</w:t>
      </w:r>
    </w:p>
    <w:p w14:paraId="7EE5D83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駅の名物「キタノザウルス」も6月で25歳。キタノザウルスのフォトスポットをはじめ、季節に応じた装飾などは駅社員の手作りです。ささやかではありますが、お客さまに楽しんでいただけるよう工夫しています。</w:t>
      </w:r>
    </w:p>
    <w:p w14:paraId="52A59D7C"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北新地は朝から夜まで活気あふれる街。今後も色々な方に快適にご利用いただけるよう、駅社員一同“おもてなしの心”を大切にしていきます。</w:t>
      </w:r>
    </w:p>
    <w:p w14:paraId="36978BA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写真説明…1997年に誕生した恐竜娘の銅像「キタノザウルス」作者／佐藤邦雄</w:t>
      </w:r>
    </w:p>
    <w:p w14:paraId="6ED5EEF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フキダシ3…ありがとうございます！</w:t>
      </w:r>
    </w:p>
    <w:p w14:paraId="203E783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芝田商店会会長　三島保さん</w:t>
      </w:r>
    </w:p>
    <w:p w14:paraId="1797A0A4"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小学生の子どもたちへ</w:t>
      </w:r>
    </w:p>
    <w:p w14:paraId="2EFA7D4F"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約6年前から毎朝、扇町小学校に通う生徒たちの見守り活動を続けています。始めた頃には小学1年生だった子たちが、この春には小学校を卒業。すっかり成長した姿がうれしく、孫のように可愛いです。</w:t>
      </w:r>
    </w:p>
    <w:p w14:paraId="5AA60F5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これまでの見守り活動に対して、子どもたちから感謝状をもらいましたが、感謝しているのは私の方。いつも元気をくれる生徒の皆さん、本当にありがとうございます。これからも地域の子どもたちが笑顔になれる活動を続けていきたいです。</w:t>
      </w:r>
    </w:p>
    <w:p w14:paraId="2FA7A665"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フキダシ4…元気をありがとう！</w:t>
      </w:r>
    </w:p>
    <w:p w14:paraId="4DA73B1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ECC国際外語専門学校 日本語学科2022年卒業</w:t>
      </w:r>
    </w:p>
    <w:p w14:paraId="2392EFB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SEIN SEIN HTET</w:t>
      </w:r>
      <w:r w:rsidRPr="00843EF2">
        <w:rPr>
          <w:rFonts w:ascii="ＭＳ 明朝" w:eastAsia="ＭＳ 明朝" w:hAnsi="ＭＳ 明朝" w:hint="eastAsia"/>
          <w:color w:val="000000"/>
          <w:szCs w:val="21"/>
        </w:rPr>
        <w:t>（セイン・セイン・テット）さん</w:t>
      </w:r>
    </w:p>
    <w:p w14:paraId="5703442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ミャンマーにいる両親へ</w:t>
      </w:r>
    </w:p>
    <w:p w14:paraId="335B667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来日して約1年半になります。日本に留学していた親戚のお姉さんが、お土産でくれた日本のお菓子のパッケージに興味を持ち、デザインを学ぶために留学を決意。この春に専</w:t>
      </w:r>
      <w:r w:rsidRPr="00843EF2">
        <w:rPr>
          <w:rFonts w:ascii="ＭＳ 明朝" w:eastAsia="ＭＳ 明朝" w:hAnsi="ＭＳ 明朝" w:hint="eastAsia"/>
          <w:color w:val="000000"/>
          <w:szCs w:val="21"/>
        </w:rPr>
        <w:lastRenderedPageBreak/>
        <w:t>門学校を卒業、4月から大学で勉強を続けています。</w:t>
      </w:r>
    </w:p>
    <w:p w14:paraId="547791B7"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ミャンマーにいる両親は、いつも私が決めた道を応援してくれます。日本留学も迷わず、背中を押してくれました。コロナやミャンマーの情勢不安で帰国できず、直接伝えることはできませんが、ミャンマー語と日本語で「ありがとう」の感謝状を書きました。</w:t>
      </w:r>
    </w:p>
    <w:p w14:paraId="0A1DFE3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夢は世界で活躍できるデザイナー。そのために学びを続けていきます。</w:t>
      </w:r>
    </w:p>
    <w:p w14:paraId="3BAD2FB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フキダシ5…いつもありがとう！</w:t>
      </w:r>
    </w:p>
    <w:p w14:paraId="7E0C1C6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フキダシ6…言葉は外国語もOK！</w:t>
      </w:r>
    </w:p>
    <w:p w14:paraId="31AA799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ダウンロードできます</w:t>
      </w:r>
    </w:p>
    <w:p w14:paraId="7407EF3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このページに掲載した感謝状のデザインの一部は、北区ホームページから自由にダウンロードできます。今後も新たなデザインが追加予定！ 詳細は北区役所公式SNSでお知らせします。</w:t>
      </w:r>
    </w:p>
    <w:p w14:paraId="6F71353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感謝状ダウンロードはこちら▶</w:t>
      </w:r>
    </w:p>
    <w:p w14:paraId="6513AB8A"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color w:val="000000"/>
          <w:szCs w:val="21"/>
        </w:rPr>
        <w:t>https://www.city.osaka.lg.jp/kita/page/0000564060.html</w:t>
      </w:r>
    </w:p>
    <w:p w14:paraId="3EA8B34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68F1DAE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ワークショップに参加して、感謝状を作ろう！</w:t>
      </w:r>
    </w:p>
    <w:p w14:paraId="21685173"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水引d</w:t>
      </w:r>
      <w:r w:rsidRPr="00843EF2">
        <w:rPr>
          <w:rFonts w:ascii="ＭＳ 明朝" w:eastAsia="ＭＳ 明朝" w:hAnsi="ＭＳ 明朝"/>
          <w:color w:val="000000"/>
          <w:szCs w:val="21"/>
        </w:rPr>
        <w:t>e</w:t>
      </w:r>
      <w:r w:rsidRPr="00843EF2">
        <w:rPr>
          <w:rFonts w:ascii="ＭＳ 明朝" w:eastAsia="ＭＳ 明朝" w:hAnsi="ＭＳ 明朝" w:hint="eastAsia"/>
          <w:color w:val="000000"/>
          <w:szCs w:val="21"/>
        </w:rPr>
        <w:t>感謝状（無料）</w:t>
      </w:r>
    </w:p>
    <w:p w14:paraId="3A0967B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贈答品の包み紙や封筒などを飾る帯紐「水引」を使った感謝状を作ることができます。感謝の気持ちを水引でアレンジしたオリジナル感謝状を作ってみませんか。</w:t>
      </w:r>
    </w:p>
    <w:p w14:paraId="15DCC78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日時…5月13日（金）1</w:t>
      </w:r>
      <w:r w:rsidRPr="00843EF2">
        <w:rPr>
          <w:rFonts w:ascii="ＭＳ 明朝" w:eastAsia="ＭＳ 明朝" w:hAnsi="ＭＳ 明朝"/>
          <w:color w:val="000000"/>
          <w:szCs w:val="21"/>
        </w:rPr>
        <w:t>2</w:t>
      </w:r>
      <w:r w:rsidRPr="00843EF2">
        <w:rPr>
          <w:rFonts w:ascii="ＭＳ 明朝" w:eastAsia="ＭＳ 明朝" w:hAnsi="ＭＳ 明朝" w:hint="eastAsia"/>
          <w:color w:val="000000"/>
          <w:szCs w:val="21"/>
        </w:rPr>
        <w:t>時～1</w:t>
      </w:r>
      <w:r w:rsidRPr="00843EF2">
        <w:rPr>
          <w:rFonts w:ascii="ＭＳ 明朝" w:eastAsia="ＭＳ 明朝" w:hAnsi="ＭＳ 明朝"/>
          <w:color w:val="000000"/>
          <w:szCs w:val="21"/>
        </w:rPr>
        <w:t>4</w:t>
      </w:r>
      <w:r w:rsidRPr="00843EF2">
        <w:rPr>
          <w:rFonts w:ascii="ＭＳ 明朝" w:eastAsia="ＭＳ 明朝" w:hAnsi="ＭＳ 明朝" w:hint="eastAsia"/>
          <w:color w:val="000000"/>
          <w:szCs w:val="21"/>
        </w:rPr>
        <w:t>時</w:t>
      </w:r>
    </w:p>
    <w:p w14:paraId="51DE422E"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場所…京阪電車大江橋駅改札外特設会場（中之島</w:t>
      </w:r>
      <w:r w:rsidRPr="00843EF2">
        <w:rPr>
          <w:rFonts w:ascii="ＭＳ 明朝" w:eastAsia="ＭＳ 明朝" w:hAnsi="ＭＳ 明朝"/>
          <w:color w:val="000000"/>
          <w:szCs w:val="21"/>
        </w:rPr>
        <w:t>2</w:t>
      </w:r>
      <w:r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1-40</w:t>
      </w:r>
      <w:r w:rsidRPr="00843EF2">
        <w:rPr>
          <w:rFonts w:ascii="ＭＳ 明朝" w:eastAsia="ＭＳ 明朝" w:hAnsi="ＭＳ 明朝" w:hint="eastAsia"/>
          <w:color w:val="000000"/>
          <w:szCs w:val="21"/>
        </w:rPr>
        <w:t>）</w:t>
      </w:r>
    </w:p>
    <w:p w14:paraId="569DBFE4"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消しゴムはんこd</w:t>
      </w:r>
      <w:r w:rsidRPr="00843EF2">
        <w:rPr>
          <w:rFonts w:ascii="ＭＳ 明朝" w:eastAsia="ＭＳ 明朝" w:hAnsi="ＭＳ 明朝"/>
          <w:color w:val="000000"/>
          <w:szCs w:val="21"/>
        </w:rPr>
        <w:t>e</w:t>
      </w:r>
      <w:r w:rsidRPr="00843EF2">
        <w:rPr>
          <w:rFonts w:ascii="ＭＳ 明朝" w:eastAsia="ＭＳ 明朝" w:hAnsi="ＭＳ 明朝" w:hint="eastAsia"/>
          <w:color w:val="000000"/>
          <w:szCs w:val="21"/>
        </w:rPr>
        <w:t>感謝状（無料）</w:t>
      </w:r>
    </w:p>
    <w:p w14:paraId="7CD77E38"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消しゴムはんこをペタペタ押して、世界に一つのオリジナル感謝状が作れます。北区マスコットキャラクターのんちゃん＆すーちゃんの消しゴムはんこも登場します。お楽しみに！</w:t>
      </w:r>
    </w:p>
    <w:p w14:paraId="721215D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日時…5月14日（土）10時～16時</w:t>
      </w:r>
    </w:p>
    <w:p w14:paraId="3ADDB24D"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場所…うめきた外庭SQUARE（中津5-2）</w:t>
      </w:r>
    </w:p>
    <w:p w14:paraId="660E06E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シルクスクリーンd</w:t>
      </w:r>
      <w:r w:rsidRPr="00843EF2">
        <w:rPr>
          <w:rFonts w:ascii="ＭＳ 明朝" w:eastAsia="ＭＳ 明朝" w:hAnsi="ＭＳ 明朝"/>
          <w:color w:val="000000"/>
          <w:szCs w:val="21"/>
        </w:rPr>
        <w:t>e</w:t>
      </w:r>
      <w:r w:rsidRPr="00843EF2">
        <w:rPr>
          <w:rFonts w:ascii="ＭＳ 明朝" w:eastAsia="ＭＳ 明朝" w:hAnsi="ＭＳ 明朝" w:hint="eastAsia"/>
          <w:color w:val="000000"/>
          <w:szCs w:val="21"/>
        </w:rPr>
        <w:t>サンクスカード（無料）</w:t>
      </w:r>
    </w:p>
    <w:p w14:paraId="432C422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シルクスクリーンは孔版印刷の一つで、メッシュ状の版に孔（</w:t>
      </w:r>
      <w:r w:rsidRPr="00843EF2">
        <w:rPr>
          <w:rFonts w:ascii="ＭＳ 明朝" w:eastAsia="ＭＳ 明朝" w:hAnsi="ＭＳ 明朝"/>
          <w:color w:val="000000"/>
          <w:szCs w:val="21"/>
        </w:rPr>
        <w:t>あな</w:t>
      </w:r>
      <w:r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を作り、孔の部分にだけインクを落として印刷する</w:t>
      </w:r>
      <w:r w:rsidRPr="00843EF2">
        <w:rPr>
          <w:rFonts w:ascii="ＭＳ 明朝" w:eastAsia="ＭＳ 明朝" w:hAnsi="ＭＳ 明朝" w:hint="eastAsia"/>
          <w:color w:val="000000"/>
          <w:szCs w:val="21"/>
        </w:rPr>
        <w:t>、</w:t>
      </w:r>
      <w:r w:rsidRPr="00843EF2">
        <w:rPr>
          <w:rFonts w:ascii="ＭＳ 明朝" w:eastAsia="ＭＳ 明朝" w:hAnsi="ＭＳ 明朝"/>
          <w:color w:val="000000"/>
          <w:szCs w:val="21"/>
        </w:rPr>
        <w:t>とてもシンプルな印刷方法です。</w:t>
      </w:r>
      <w:r w:rsidRPr="00843EF2">
        <w:rPr>
          <w:rFonts w:ascii="ＭＳ 明朝" w:eastAsia="ＭＳ 明朝" w:hAnsi="ＭＳ 明朝" w:hint="eastAsia"/>
          <w:color w:val="000000"/>
          <w:szCs w:val="21"/>
        </w:rPr>
        <w:t>あらかじめ用意している「感謝」「ありがとう」などのデザインの版を使って、印刷体験ができます。</w:t>
      </w:r>
    </w:p>
    <w:p w14:paraId="13F1E74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日時…5月14日（土）10時～16時</w:t>
      </w:r>
    </w:p>
    <w:p w14:paraId="42412E02"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場所…うめきた外庭SQUARE（中津5-2）</w:t>
      </w:r>
    </w:p>
    <w:p w14:paraId="598EDF90"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問合せ…政策推進課　電話06-6313-9743　ファックス06-6362-3821</w:t>
      </w:r>
    </w:p>
    <w:p w14:paraId="5923732C"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40065359"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北区ホームページバナー広告を募集し</w:t>
      </w:r>
      <w:r w:rsidRPr="00843EF2">
        <w:rPr>
          <w:rFonts w:ascii="ＭＳ 明朝" w:eastAsia="ＭＳ 明朝" w:hAnsi="ＭＳ 明朝"/>
          <w:color w:val="000000"/>
          <w:szCs w:val="21"/>
        </w:rPr>
        <w:t>ています。詳細は、北区</w:t>
      </w:r>
      <w:r w:rsidRPr="00843EF2">
        <w:rPr>
          <w:rFonts w:ascii="ＭＳ 明朝" w:eastAsia="ＭＳ 明朝" w:hAnsi="ＭＳ 明朝" w:hint="eastAsia"/>
          <w:color w:val="000000"/>
          <w:szCs w:val="21"/>
        </w:rPr>
        <w:t>ホームページ</w:t>
      </w:r>
      <w:r w:rsidRPr="00843EF2">
        <w:rPr>
          <w:rFonts w:ascii="ＭＳ 明朝" w:eastAsia="ＭＳ 明朝" w:hAnsi="ＭＳ 明朝"/>
          <w:color w:val="000000"/>
          <w:szCs w:val="21"/>
        </w:rPr>
        <w:t>を</w:t>
      </w:r>
      <w:r w:rsidRPr="00843EF2">
        <w:rPr>
          <w:rFonts w:ascii="ＭＳ 明朝" w:eastAsia="ＭＳ 明朝" w:hAnsi="ＭＳ 明朝" w:hint="eastAsia"/>
          <w:color w:val="000000"/>
          <w:szCs w:val="21"/>
        </w:rPr>
        <w:t>ご確認</w:t>
      </w:r>
      <w:r w:rsidRPr="00843EF2">
        <w:rPr>
          <w:rFonts w:ascii="ＭＳ 明朝" w:eastAsia="ＭＳ 明朝" w:hAnsi="ＭＳ 明朝"/>
          <w:color w:val="000000"/>
          <w:szCs w:val="21"/>
        </w:rPr>
        <w:t>ください。「大阪市北区</w:t>
      </w:r>
      <w:r w:rsidRPr="00843EF2">
        <w:rPr>
          <w:rFonts w:ascii="ＭＳ 明朝" w:eastAsia="ＭＳ 明朝" w:hAnsi="ＭＳ 明朝" w:hint="eastAsia"/>
          <w:color w:val="000000"/>
          <w:szCs w:val="21"/>
        </w:rPr>
        <w:t xml:space="preserve">　</w:t>
      </w:r>
      <w:r w:rsidRPr="00843EF2">
        <w:rPr>
          <w:rFonts w:ascii="ＭＳ 明朝" w:eastAsia="ＭＳ 明朝" w:hAnsi="ＭＳ 明朝"/>
          <w:color w:val="000000"/>
          <w:szCs w:val="21"/>
        </w:rPr>
        <w:t>バナー広告」で検索</w:t>
      </w:r>
      <w:r w:rsidRPr="00843EF2">
        <w:rPr>
          <w:rFonts w:ascii="ＭＳ 明朝" w:eastAsia="ＭＳ 明朝" w:hAnsi="ＭＳ 明朝" w:hint="eastAsia"/>
          <w:color w:val="000000"/>
          <w:szCs w:val="21"/>
        </w:rPr>
        <w:t>。</w:t>
      </w:r>
    </w:p>
    <w:p w14:paraId="4DB85A8B"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lastRenderedPageBreak/>
        <w:t xml:space="preserve">　　　　　------------</w:t>
      </w:r>
    </w:p>
    <w:p w14:paraId="34765ED6" w14:textId="77777777" w:rsidR="00AA1101" w:rsidRPr="00843EF2" w:rsidRDefault="00AA1101" w:rsidP="00AA1101">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北区ホームページでは、大阪市の制度や手続き、イベントのご案内など、くらしに役立つ情報を提供しています。</w:t>
      </w:r>
    </w:p>
    <w:p w14:paraId="0166678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09DC65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子育て</w:t>
      </w:r>
    </w:p>
    <w:p w14:paraId="4FCF92F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6946B18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親子の絆づくりプログラム　赤ちゃんがきた！（要申込）</w:t>
      </w:r>
    </w:p>
    <w:p w14:paraId="5814612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親子で交流しながら少し先を見通した子育てについて一緒に考えてみませんか？</w:t>
      </w:r>
    </w:p>
    <w:p w14:paraId="20E0E7D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7月5</w:t>
      </w:r>
      <w:r w:rsidRPr="00843EF2">
        <w:rPr>
          <w:rFonts w:ascii="ＭＳ 明朝" w:eastAsia="ＭＳ 明朝" w:hAnsi="ＭＳ 明朝" w:hint="eastAsia"/>
          <w:color w:val="000000"/>
        </w:rPr>
        <w:t>日</w:t>
      </w:r>
      <w:r w:rsidRPr="00843EF2">
        <w:rPr>
          <w:rFonts w:ascii="ＭＳ 明朝" w:eastAsia="ＭＳ 明朝" w:hAnsi="ＭＳ 明朝"/>
          <w:color w:val="000000"/>
        </w:rPr>
        <w:t>・12</w:t>
      </w:r>
      <w:r w:rsidRPr="00843EF2">
        <w:rPr>
          <w:rFonts w:ascii="ＭＳ 明朝" w:eastAsia="ＭＳ 明朝" w:hAnsi="ＭＳ 明朝" w:hint="eastAsia"/>
          <w:color w:val="000000"/>
        </w:rPr>
        <w:t>日</w:t>
      </w:r>
      <w:r w:rsidRPr="00843EF2">
        <w:rPr>
          <w:rFonts w:ascii="ＭＳ 明朝" w:eastAsia="ＭＳ 明朝" w:hAnsi="ＭＳ 明朝"/>
          <w:color w:val="000000"/>
        </w:rPr>
        <w:t>・19</w:t>
      </w:r>
      <w:r w:rsidRPr="00843EF2">
        <w:rPr>
          <w:rFonts w:ascii="ＭＳ 明朝" w:eastAsia="ＭＳ 明朝" w:hAnsi="ＭＳ 明朝" w:hint="eastAsia"/>
          <w:color w:val="000000"/>
        </w:rPr>
        <w:t>日</w:t>
      </w:r>
      <w:r w:rsidRPr="00843EF2">
        <w:rPr>
          <w:rFonts w:ascii="ＭＳ 明朝" w:eastAsia="ＭＳ 明朝" w:hAnsi="ＭＳ 明朝"/>
          <w:color w:val="000000"/>
        </w:rPr>
        <w:t>・26</w:t>
      </w:r>
      <w:r w:rsidRPr="00843EF2">
        <w:rPr>
          <w:rFonts w:ascii="ＭＳ 明朝" w:eastAsia="ＭＳ 明朝" w:hAnsi="ＭＳ 明朝" w:hint="eastAsia"/>
          <w:color w:val="000000"/>
        </w:rPr>
        <w:t>日</w:t>
      </w:r>
      <w:r w:rsidRPr="00843EF2">
        <w:rPr>
          <w:rFonts w:ascii="ＭＳ 明朝" w:eastAsia="ＭＳ 明朝" w:hAnsi="ＭＳ 明朝"/>
          <w:color w:val="000000"/>
        </w:rPr>
        <w:t>（いずれも火曜日）10時～12時（全4回）</w:t>
      </w:r>
    </w:p>
    <w:p w14:paraId="6F2B23E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場所…済生会中津病院（芝田</w:t>
      </w:r>
      <w:r w:rsidRPr="00843EF2">
        <w:rPr>
          <w:rFonts w:ascii="ＭＳ 明朝" w:eastAsia="ＭＳ 明朝" w:hAnsi="ＭＳ 明朝"/>
          <w:color w:val="000000"/>
        </w:rPr>
        <w:t>2-10-39）</w:t>
      </w:r>
    </w:p>
    <w:p w14:paraId="650D5E5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対象…区内在住の</w:t>
      </w:r>
      <w:r w:rsidRPr="00843EF2">
        <w:rPr>
          <w:rFonts w:ascii="ＭＳ 明朝" w:eastAsia="ＭＳ 明朝" w:hAnsi="ＭＳ 明朝"/>
          <w:color w:val="000000"/>
        </w:rPr>
        <w:t>7月5</w:t>
      </w:r>
      <w:r w:rsidRPr="00843EF2">
        <w:rPr>
          <w:rFonts w:ascii="ＭＳ 明朝" w:eastAsia="ＭＳ 明朝" w:hAnsi="ＭＳ 明朝" w:hint="eastAsia"/>
          <w:color w:val="000000"/>
        </w:rPr>
        <w:t>日</w:t>
      </w:r>
      <w:r w:rsidRPr="00843EF2">
        <w:rPr>
          <w:rFonts w:ascii="ＭＳ 明朝" w:eastAsia="ＭＳ 明朝" w:hAnsi="ＭＳ 明朝"/>
          <w:color w:val="000000"/>
        </w:rPr>
        <w:t>時点で生後2～5か月の赤ちゃん（第1子）とお母さん（初めてこのプログラムに参加する方）</w:t>
      </w:r>
    </w:p>
    <w:p w14:paraId="4CE8E82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10組（申込先着順）</w:t>
      </w:r>
    </w:p>
    <w:p w14:paraId="1E1FE58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料金…テキスト代</w:t>
      </w:r>
      <w:r w:rsidRPr="00843EF2">
        <w:rPr>
          <w:rFonts w:ascii="ＭＳ 明朝" w:eastAsia="ＭＳ 明朝" w:hAnsi="ＭＳ 明朝"/>
          <w:color w:val="000000"/>
        </w:rPr>
        <w:t>1,100円（税込）</w:t>
      </w:r>
    </w:p>
    <w:p w14:paraId="48B479E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5月9日（月）～電話・窓口にて受付</w:t>
      </w:r>
    </w:p>
    <w:p w14:paraId="4EB660C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申込・問合せ…健康課　電話</w:t>
      </w:r>
      <w:r w:rsidRPr="00843EF2">
        <w:rPr>
          <w:rFonts w:ascii="ＭＳ 明朝" w:eastAsia="ＭＳ 明朝" w:hAnsi="ＭＳ 明朝"/>
          <w:color w:val="000000"/>
        </w:rPr>
        <w:t>06-6313-9968　ファックス06-6362-1099</w:t>
      </w:r>
    </w:p>
    <w:p w14:paraId="45AC5AE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029611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小さな子も楽しめるえほんのじかん（無料）（要申込）</w:t>
      </w:r>
    </w:p>
    <w:p w14:paraId="4E7E4FC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5月28日（土）11時～11時45分</w:t>
      </w:r>
    </w:p>
    <w:p w14:paraId="5EC837E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場所…北図書館</w:t>
      </w:r>
      <w:r w:rsidRPr="00843EF2">
        <w:rPr>
          <w:rFonts w:ascii="ＭＳ 明朝" w:eastAsia="ＭＳ 明朝" w:hAnsi="ＭＳ 明朝"/>
          <w:color w:val="000000"/>
        </w:rPr>
        <w:t>2階読書室（本庄東3-8-2）</w:t>
      </w:r>
    </w:p>
    <w:p w14:paraId="4215654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内容…絵本を中心にパネルシアターなど</w:t>
      </w:r>
    </w:p>
    <w:p w14:paraId="49DAE56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対象…小学生までの子どもと保護者</w:t>
      </w:r>
    </w:p>
    <w:p w14:paraId="6DA06CD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出演　絵本の会北</w:t>
      </w:r>
    </w:p>
    <w:p w14:paraId="3E7DA4E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20名（申込先着順）</w:t>
      </w:r>
    </w:p>
    <w:p w14:paraId="752B9EA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5月7日（土）から電話・来館にて受付</w:t>
      </w:r>
    </w:p>
    <w:p w14:paraId="25729F7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申込・問合せ…北図書館　電話</w:t>
      </w:r>
      <w:r w:rsidRPr="00843EF2">
        <w:rPr>
          <w:rFonts w:ascii="ＭＳ 明朝" w:eastAsia="ＭＳ 明朝" w:hAnsi="ＭＳ 明朝"/>
          <w:color w:val="000000"/>
        </w:rPr>
        <w:t>06-6375-0410　ファックス06-6371-3177</w:t>
      </w:r>
    </w:p>
    <w:p w14:paraId="395BC18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01C9EE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親子ビクス（無料）（要申込）</w:t>
      </w:r>
    </w:p>
    <w:p w14:paraId="3508E09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「親子たいそう」のベビークラスです。からだを動かして親子で遊ぼう！</w:t>
      </w:r>
    </w:p>
    <w:p w14:paraId="309D683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 xml:space="preserve">5月26日（木）13時30分～14時30分 </w:t>
      </w:r>
    </w:p>
    <w:p w14:paraId="21B49C0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場所…北区子ども・子育てプラザ（本庄東</w:t>
      </w:r>
      <w:r w:rsidRPr="00843EF2">
        <w:rPr>
          <w:rFonts w:ascii="ＭＳ 明朝" w:eastAsia="ＭＳ 明朝" w:hAnsi="ＭＳ 明朝"/>
          <w:color w:val="000000"/>
        </w:rPr>
        <w:t>1-24-11）</w:t>
      </w:r>
    </w:p>
    <w:p w14:paraId="28D3081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w:t>
      </w:r>
      <w:r w:rsidRPr="00843EF2">
        <w:rPr>
          <w:rFonts w:ascii="ＭＳ 明朝" w:eastAsia="ＭＳ 明朝" w:hAnsi="ＭＳ 明朝"/>
          <w:color w:val="000000"/>
        </w:rPr>
        <w:t>2歳未満の乳幼児と保護者</w:t>
      </w:r>
    </w:p>
    <w:p w14:paraId="42EA601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講師…柏木優子氏</w:t>
      </w:r>
    </w:p>
    <w:p w14:paraId="3475A80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12組（申込先着順）</w:t>
      </w:r>
    </w:p>
    <w:p w14:paraId="20BCD61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5月12日（木）10時～電話</w:t>
      </w:r>
      <w:r w:rsidRPr="00843EF2">
        <w:rPr>
          <w:rFonts w:ascii="ＭＳ 明朝" w:eastAsia="ＭＳ 明朝" w:hAnsi="ＭＳ 明朝" w:hint="eastAsia"/>
          <w:color w:val="000000"/>
        </w:rPr>
        <w:t>・来館</w:t>
      </w:r>
      <w:r w:rsidRPr="00843EF2">
        <w:rPr>
          <w:rFonts w:ascii="ＭＳ 明朝" w:eastAsia="ＭＳ 明朝" w:hAnsi="ＭＳ 明朝"/>
          <w:color w:val="000000"/>
        </w:rPr>
        <w:t>にて受付</w:t>
      </w:r>
    </w:p>
    <w:p w14:paraId="076CE767" w14:textId="712142E0"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申込・問合せ…北区子ども・子育てプラザ　電話</w:t>
      </w:r>
      <w:r w:rsidRPr="00843EF2">
        <w:rPr>
          <w:rFonts w:ascii="ＭＳ 明朝" w:eastAsia="ＭＳ 明朝" w:hAnsi="ＭＳ 明朝"/>
          <w:color w:val="000000"/>
        </w:rPr>
        <w:t>06-6374-0870</w:t>
      </w:r>
    </w:p>
    <w:p w14:paraId="77F607B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w:t>
      </w:r>
      <w:r w:rsidRPr="00843EF2">
        <w:rPr>
          <w:rFonts w:ascii="ＭＳ 明朝" w:eastAsia="ＭＳ 明朝" w:hAnsi="ＭＳ 明朝"/>
          <w:color w:val="000000"/>
        </w:rPr>
        <w:t>------------</w:t>
      </w:r>
    </w:p>
    <w:p w14:paraId="3494267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平日限定！「虹からチケット」販売中</w:t>
      </w:r>
    </w:p>
    <w:p w14:paraId="32949BA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大好評の「虹からチケット」が帰ってきた！平日の空いている時間帯に、親子でゆっくりと、どの展示物も並ばずにのびのび体験できます。</w:t>
      </w:r>
    </w:p>
    <w:p w14:paraId="0A23B87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5月10日（火）～7月15日（金）の平日14時</w:t>
      </w:r>
      <w:r w:rsidRPr="00843EF2">
        <w:rPr>
          <w:rFonts w:ascii="ＭＳ 明朝" w:eastAsia="ＭＳ 明朝" w:hAnsi="ＭＳ 明朝" w:hint="eastAsia"/>
          <w:color w:val="000000"/>
        </w:rPr>
        <w:t>〜</w:t>
      </w:r>
      <w:r w:rsidRPr="00843EF2">
        <w:rPr>
          <w:rFonts w:ascii="ＭＳ 明朝" w:eastAsia="ＭＳ 明朝" w:hAnsi="ＭＳ 明朝"/>
          <w:color w:val="000000"/>
        </w:rPr>
        <w:t>15時45分</w:t>
      </w:r>
    </w:p>
    <w:p w14:paraId="1767CD6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場所…キッズプラザ大阪</w:t>
      </w:r>
      <w:r w:rsidRPr="00843EF2">
        <w:rPr>
          <w:rFonts w:ascii="ＭＳ 明朝" w:eastAsia="ＭＳ 明朝" w:hAnsi="ＭＳ 明朝"/>
          <w:color w:val="000000"/>
        </w:rPr>
        <w:t>1F券売機及びインフォメーション（扇町2-1-7）</w:t>
      </w:r>
    </w:p>
    <w:p w14:paraId="043F8FA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料金…割引後入館料大人</w:t>
      </w:r>
      <w:r w:rsidRPr="00843EF2">
        <w:rPr>
          <w:rFonts w:ascii="ＭＳ 明朝" w:eastAsia="ＭＳ 明朝" w:hAnsi="ＭＳ 明朝"/>
          <w:color w:val="000000"/>
        </w:rPr>
        <w:t>1,000円、小人（小・中学生）500円、幼児（3歳以上）300円</w:t>
      </w:r>
    </w:p>
    <w:p w14:paraId="1577E6F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※当日券のみ販売します</w:t>
      </w:r>
    </w:p>
    <w:p w14:paraId="33E3987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※就学前の子どもは保護者同伴</w:t>
      </w:r>
    </w:p>
    <w:p w14:paraId="3D5E1E0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キッズプラザ大阪のホームページはこちら</w:t>
      </w:r>
      <w:r w:rsidRPr="00843EF2">
        <w:rPr>
          <w:rFonts w:ascii="ＭＳ 明朝" w:eastAsia="ＭＳ 明朝" w:hAnsi="ＭＳ 明朝"/>
          <w:color w:val="000000"/>
        </w:rPr>
        <w:t>▶</w:t>
      </w:r>
    </w:p>
    <w:p w14:paraId="5EB2968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https://www.kidsplaza.or.jp/news/2022</w:t>
      </w:r>
      <w:r w:rsidRPr="00843EF2">
        <w:rPr>
          <w:rFonts w:ascii="ＭＳ 明朝" w:eastAsia="ＭＳ 明朝" w:hAnsi="ＭＳ 明朝" w:hint="eastAsia"/>
          <w:color w:val="000000"/>
        </w:rPr>
        <w:t>/</w:t>
      </w:r>
      <w:r w:rsidRPr="00843EF2">
        <w:rPr>
          <w:rFonts w:ascii="ＭＳ 明朝" w:eastAsia="ＭＳ 明朝" w:hAnsi="ＭＳ 明朝"/>
          <w:color w:val="000000"/>
        </w:rPr>
        <w:t>03</w:t>
      </w:r>
      <w:r w:rsidRPr="00843EF2">
        <w:rPr>
          <w:rFonts w:ascii="ＭＳ 明朝" w:eastAsia="ＭＳ 明朝" w:hAnsi="ＭＳ 明朝" w:hint="eastAsia"/>
          <w:color w:val="000000"/>
        </w:rPr>
        <w:t>/</w:t>
      </w:r>
      <w:r w:rsidRPr="00843EF2">
        <w:rPr>
          <w:rFonts w:ascii="ＭＳ 明朝" w:eastAsia="ＭＳ 明朝" w:hAnsi="ＭＳ 明朝"/>
          <w:color w:val="000000"/>
        </w:rPr>
        <w:t>000916</w:t>
      </w:r>
      <w:r w:rsidRPr="00843EF2">
        <w:rPr>
          <w:rFonts w:ascii="ＭＳ 明朝" w:eastAsia="ＭＳ 明朝" w:hAnsi="ＭＳ 明朝" w:hint="eastAsia"/>
          <w:color w:val="000000"/>
        </w:rPr>
        <w:t>/</w:t>
      </w:r>
    </w:p>
    <w:p w14:paraId="0444DA4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問合せ…キッズプラザ大阪　電話</w:t>
      </w:r>
      <w:r w:rsidRPr="00843EF2">
        <w:rPr>
          <w:rFonts w:ascii="ＭＳ 明朝" w:eastAsia="ＭＳ 明朝" w:hAnsi="ＭＳ 明朝"/>
          <w:color w:val="000000"/>
        </w:rPr>
        <w:t>06-6311-6601　ファックス06-6311-6605</w:t>
      </w:r>
    </w:p>
    <w:p w14:paraId="6075F86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8C887B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防災・安全・安心</w:t>
      </w:r>
    </w:p>
    <w:p w14:paraId="300BB66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C613A0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新たな一時避難場所</w:t>
      </w:r>
    </w:p>
    <w:p w14:paraId="48FAEEC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●セレッソフットサルパーク（大淀中</w:t>
      </w:r>
      <w:r w:rsidRPr="00843EF2">
        <w:rPr>
          <w:rFonts w:ascii="ＭＳ 明朝" w:eastAsia="ＭＳ 明朝" w:hAnsi="ＭＳ 明朝"/>
          <w:color w:val="000000"/>
        </w:rPr>
        <w:t>5-12-39）</w:t>
      </w:r>
    </w:p>
    <w:p w14:paraId="5DA683B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避難場所…</w:t>
      </w:r>
      <w:r w:rsidRPr="00843EF2">
        <w:rPr>
          <w:rFonts w:ascii="ＭＳ 明朝" w:eastAsia="ＭＳ 明朝" w:hAnsi="ＭＳ 明朝"/>
          <w:color w:val="000000"/>
        </w:rPr>
        <w:t>フットサルコート</w:t>
      </w:r>
    </w:p>
    <w:p w14:paraId="5818956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避難可能人数…</w:t>
      </w:r>
      <w:r w:rsidRPr="00843EF2">
        <w:rPr>
          <w:rFonts w:ascii="ＭＳ 明朝" w:eastAsia="ＭＳ 明朝" w:hAnsi="ＭＳ 明朝"/>
          <w:color w:val="000000"/>
        </w:rPr>
        <w:t>2,709名</w:t>
      </w:r>
    </w:p>
    <w:p w14:paraId="422906B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避難可能時間…</w:t>
      </w:r>
      <w:r w:rsidRPr="00843EF2">
        <w:rPr>
          <w:rFonts w:ascii="ＭＳ 明朝" w:eastAsia="ＭＳ 明朝" w:hAnsi="ＭＳ 明朝"/>
          <w:color w:val="000000"/>
        </w:rPr>
        <w:t>営業時間内</w:t>
      </w:r>
    </w:p>
    <w:p w14:paraId="3AF3299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＊水害発生（津波等）時は避難できません</w:t>
      </w:r>
    </w:p>
    <w:p w14:paraId="1D90606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4月2</w:t>
      </w:r>
      <w:r w:rsidRPr="00843EF2">
        <w:rPr>
          <w:rFonts w:ascii="ＭＳ 明朝" w:eastAsia="ＭＳ 明朝" w:hAnsi="ＭＳ 明朝" w:hint="eastAsia"/>
          <w:color w:val="000000"/>
        </w:rPr>
        <w:t>日</w:t>
      </w:r>
      <w:r w:rsidRPr="00843EF2">
        <w:rPr>
          <w:rFonts w:ascii="ＭＳ 明朝" w:eastAsia="ＭＳ 明朝" w:hAnsi="ＭＳ 明朝"/>
          <w:color w:val="000000"/>
        </w:rPr>
        <w:t>にリニューアルオープンしたセレッソフットサルパークと一時避難場所の協定を締結しました。区民の命を守る取組に、引き続き皆様のご協力をお願いします。</w:t>
      </w:r>
    </w:p>
    <w:p w14:paraId="46CF064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問合せ…地域課　電話</w:t>
      </w:r>
      <w:r w:rsidRPr="00843EF2">
        <w:rPr>
          <w:rFonts w:ascii="ＭＳ 明朝" w:eastAsia="ＭＳ 明朝" w:hAnsi="ＭＳ 明朝"/>
          <w:color w:val="000000"/>
        </w:rPr>
        <w:t>06-6313-9734　ファックス06-6362-3823</w:t>
      </w:r>
    </w:p>
    <w:p w14:paraId="0F30370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7BC80C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Mｙ防災　ジシン本実践編</w:t>
      </w:r>
    </w:p>
    <w:p w14:paraId="25A44B3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携行食は「ひとくち羊羹」</w:t>
      </w:r>
    </w:p>
    <w:p w14:paraId="2AE5AA4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電車移動が多い私は、どこで災害にあっても自分の身を守れるように持ち物には日頃から少し気を使っています。除菌シートやバンソウコウはもちろん、寒さに耐えるアルミシートやカイロ、空腹や喉の渇きをしのぐお菓子とお茶などを常に持ち歩いています。</w:t>
      </w:r>
    </w:p>
    <w:p w14:paraId="47C191C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中でもお菓子にはこだわりがあり、決まって「ひとくち羊羹」。暑い夏でも溶けず、粉々になったり潰れたりすることもなく、日持ちして腹持ちもいい！コンパクトな携行食です。</w:t>
      </w:r>
    </w:p>
    <w:p w14:paraId="6803278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ジシン本サポーター・竹岡</w:t>
      </w:r>
    </w:p>
    <w:p w14:paraId="5C117AB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ジシン本</w:t>
      </w:r>
      <w:r w:rsidRPr="00843EF2">
        <w:rPr>
          <w:rFonts w:ascii="ＭＳ 明朝" w:eastAsia="ＭＳ 明朝" w:hAnsi="ＭＳ 明朝"/>
          <w:color w:val="000000"/>
        </w:rPr>
        <w:t>HPはこちら▶</w:t>
      </w:r>
    </w:p>
    <w:p w14:paraId="259E335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https://jishinbook.net/</w:t>
      </w:r>
    </w:p>
    <w:p w14:paraId="4124A7E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6497F0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アイラップで簡単防災クッキング【ジシン本オンライン講座】（無料・要申込）</w:t>
      </w:r>
    </w:p>
    <w:p w14:paraId="3C9B78B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耐熱ポリ袋「アイラップ」を使った湯せん調理を体験し、災害時の「食」について一緒に考えてみませんか？</w:t>
      </w:r>
    </w:p>
    <w:p w14:paraId="3373461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Zoom使用でスマホ参加も可能</w:t>
      </w:r>
    </w:p>
    <w:p w14:paraId="6854EE5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※申込後に「体験教材」を郵送します</w:t>
      </w:r>
    </w:p>
    <w:p w14:paraId="1D4887D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5月14日（土）10時30分～11時15分</w:t>
      </w:r>
    </w:p>
    <w:p w14:paraId="028F8C0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対象…北区在住・在勤・在学の方（それ以外の方は要相談）</w:t>
      </w:r>
    </w:p>
    <w:p w14:paraId="57FBFBB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講師…ジシン本サポーター、（一社）あおぞら湯</w:t>
      </w:r>
    </w:p>
    <w:p w14:paraId="78F3F85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20名（申込先着順）</w:t>
      </w:r>
    </w:p>
    <w:p w14:paraId="428B0B2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5月10日（火）までホームページにて受付</w:t>
      </w:r>
    </w:p>
    <w:p w14:paraId="6B38BB0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同日開催の「よろず相談会」（</w:t>
      </w:r>
      <w:r w:rsidRPr="00843EF2">
        <w:rPr>
          <w:rFonts w:ascii="ＭＳ 明朝" w:eastAsia="ＭＳ 明朝" w:hAnsi="ＭＳ 明朝"/>
          <w:color w:val="000000"/>
        </w:rPr>
        <w:t>8面に掲載）でも食の講座を開催します！</w:t>
      </w:r>
    </w:p>
    <w:p w14:paraId="7A6AE04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712B694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https://jishinbook.net/archives/3706</w:t>
      </w:r>
      <w:r w:rsidRPr="00843EF2">
        <w:rPr>
          <w:rFonts w:ascii="ＭＳ 明朝" w:eastAsia="ＭＳ 明朝" w:hAnsi="ＭＳ 明朝" w:hint="eastAsia"/>
          <w:color w:val="000000"/>
        </w:rPr>
        <w:t>/</w:t>
      </w:r>
    </w:p>
    <w:p w14:paraId="29737089" w14:textId="466BE32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問合せ…大阪北区ジシン本事務局（一社）あおぞら湯（中津つどいの広場ぐぅぐぅ</w:t>
      </w:r>
      <w:r w:rsidR="008133C5" w:rsidRPr="00843EF2">
        <w:rPr>
          <w:rFonts w:ascii="ＭＳ 明朝" w:eastAsia="ＭＳ 明朝" w:hAnsi="ＭＳ 明朝" w:hint="eastAsia"/>
          <w:color w:val="000000"/>
        </w:rPr>
        <w:t>内</w:t>
      </w:r>
      <w:r w:rsidRPr="00843EF2">
        <w:rPr>
          <w:rFonts w:ascii="ＭＳ 明朝" w:eastAsia="ＭＳ 明朝" w:hAnsi="ＭＳ 明朝" w:hint="eastAsia"/>
          <w:color w:val="000000"/>
        </w:rPr>
        <w:t>）　電話</w:t>
      </w:r>
      <w:r w:rsidRPr="00843EF2">
        <w:rPr>
          <w:rFonts w:ascii="ＭＳ 明朝" w:eastAsia="ＭＳ 明朝" w:hAnsi="ＭＳ 明朝"/>
          <w:color w:val="000000"/>
        </w:rPr>
        <w:t>06-6371-3338（平日9時~15時）</w:t>
      </w:r>
    </w:p>
    <w:p w14:paraId="4CB10F3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FA1637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警察だより</w:t>
      </w:r>
    </w:p>
    <w:p w14:paraId="2D724FD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女性の犯罪被害防止</w:t>
      </w:r>
    </w:p>
    <w:p w14:paraId="156E6D2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＜防犯のポイント＞</w:t>
      </w:r>
    </w:p>
    <w:p w14:paraId="485E874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①外出時…人通りの多い道を選び、夜道の一人歩きは避け、防犯ブザーを身につけよう</w:t>
      </w:r>
    </w:p>
    <w:p w14:paraId="6D77756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②帰宅時…マンションなどの入口に入る前に、一度振り返って不審者がいないか確認しよう</w:t>
      </w:r>
    </w:p>
    <w:p w14:paraId="1AE07B8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③在宅時…絵訪問者は確実に身分を確認できるまで、ドアチェーンを外さないようにしよう</w:t>
      </w:r>
    </w:p>
    <w:p w14:paraId="30F025B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④電車利用時…ドア直近は避けて、座席前に立ったり、女性専用車両を利用しよう</w:t>
      </w:r>
    </w:p>
    <w:p w14:paraId="07E49DE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安まちアプリを活用して、安全・安心！ダウンロードはこちら。</w:t>
      </w:r>
    </w:p>
    <w:p w14:paraId="6889688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Android▶</w:t>
      </w:r>
    </w:p>
    <w:p w14:paraId="7A7BC7D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https://play.google.com/store/apps/details?id=jp.co.visor.machiyell.osakapolice.production</w:t>
      </w:r>
    </w:p>
    <w:p w14:paraId="79ADE01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iPhone▶</w:t>
      </w:r>
    </w:p>
    <w:p w14:paraId="1E7B991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https://apps.apple.com/jp/app/id1545063232</w:t>
      </w:r>
    </w:p>
    <w:p w14:paraId="06ADF2F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問合せ…大淀警察署　電話</w:t>
      </w:r>
      <w:r w:rsidRPr="00843EF2">
        <w:rPr>
          <w:rFonts w:ascii="ＭＳ 明朝" w:eastAsia="ＭＳ 明朝" w:hAnsi="ＭＳ 明朝"/>
          <w:color w:val="000000"/>
        </w:rPr>
        <w:t>06-6376-1234</w:t>
      </w:r>
    </w:p>
    <w:p w14:paraId="5A4F744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曽根崎警察署　電話</w:t>
      </w:r>
      <w:r w:rsidRPr="00843EF2">
        <w:rPr>
          <w:rFonts w:ascii="ＭＳ 明朝" w:eastAsia="ＭＳ 明朝" w:hAnsi="ＭＳ 明朝"/>
          <w:color w:val="000000"/>
        </w:rPr>
        <w:t>06-6315-1234</w:t>
      </w:r>
    </w:p>
    <w:p w14:paraId="352CB39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天満警察署　電話</w:t>
      </w:r>
      <w:r w:rsidRPr="00843EF2">
        <w:rPr>
          <w:rFonts w:ascii="ＭＳ 明朝" w:eastAsia="ＭＳ 明朝" w:hAnsi="ＭＳ 明朝"/>
          <w:color w:val="000000"/>
        </w:rPr>
        <w:t>06-6363-1234</w:t>
      </w:r>
    </w:p>
    <w:p w14:paraId="0EF3767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D1554D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消防だより</w:t>
      </w:r>
    </w:p>
    <w:p w14:paraId="2664246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ご存知ですか「予防救急」</w:t>
      </w:r>
    </w:p>
    <w:p w14:paraId="6AD65A8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ケガをしそうになって「ハッとした！」ことはありませんか？</w:t>
      </w:r>
    </w:p>
    <w:p w14:paraId="3C5B498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ケガや病気の中には、少しの注意や心がけで防げるものがあります。</w:t>
      </w:r>
    </w:p>
    <w:p w14:paraId="1520964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救急車を呼ばなくてはならないようなケガや病気をしないよう、日頃から注意し、心がける意識や行動を「予防救急」といいます。</w:t>
      </w:r>
    </w:p>
    <w:p w14:paraId="1E324AF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子どもから大人まで楽しく学べる情報をお届けしていますので、予防救急ホームページをご覧ください。</w:t>
      </w:r>
    </w:p>
    <w:p w14:paraId="0A735E9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06FFC34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https://119aed.jp/sp_index.html</w:t>
      </w:r>
    </w:p>
    <w:p w14:paraId="1CF37C7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問合せ…北消防署　電話</w:t>
      </w:r>
      <w:r w:rsidRPr="00843EF2">
        <w:rPr>
          <w:rFonts w:ascii="ＭＳ 明朝" w:eastAsia="ＭＳ 明朝" w:hAnsi="ＭＳ 明朝"/>
          <w:color w:val="000000"/>
        </w:rPr>
        <w:t>06-6372-0119</w:t>
      </w:r>
    </w:p>
    <w:p w14:paraId="43FBD7B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F8FA7E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くらし・手続き</w:t>
      </w:r>
    </w:p>
    <w:p w14:paraId="35291EA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589254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カラスに注意しましょう</w:t>
      </w:r>
    </w:p>
    <w:p w14:paraId="7967513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カラスは</w:t>
      </w:r>
      <w:r w:rsidRPr="00843EF2">
        <w:rPr>
          <w:rFonts w:ascii="ＭＳ 明朝" w:eastAsia="ＭＳ 明朝" w:hAnsi="ＭＳ 明朝"/>
          <w:color w:val="000000"/>
        </w:rPr>
        <w:t>5～6月頃にヒナを育てます。巣に近づくと大声で鳴き続けたり威嚇行動をとることがあります。こうしたカラスを見かけたら、慌てずにその場から離れましょう。カラスの捕獲や卵・ヒナを捕ることは禁止されています。捕獲許可等は動物愛護相談室（電話06-6978-7710）にご相談ください。また、エサとなる生ごみの出し方を工夫しましよう。</w:t>
      </w:r>
    </w:p>
    <w:p w14:paraId="0BA33E3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問合せ…健康課　電話</w:t>
      </w:r>
      <w:r w:rsidRPr="00843EF2">
        <w:rPr>
          <w:rFonts w:ascii="ＭＳ 明朝" w:eastAsia="ＭＳ 明朝" w:hAnsi="ＭＳ 明朝"/>
          <w:color w:val="000000"/>
        </w:rPr>
        <w:t>06-6313-9973　ファックス　06-6362-1099</w:t>
      </w:r>
    </w:p>
    <w:p w14:paraId="109777D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DDE1AA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後期高齢者医療保険料率の改定</w:t>
      </w:r>
    </w:p>
    <w:p w14:paraId="6CB02E9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4・5年度の後期高齢者医療の保険料率が改定されました。</w:t>
      </w:r>
    </w:p>
    <w:p w14:paraId="3DF80EC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被保険者均等割額は</w:t>
      </w:r>
      <w:r w:rsidRPr="00843EF2">
        <w:rPr>
          <w:rFonts w:ascii="ＭＳ 明朝" w:eastAsia="ＭＳ 明朝" w:hAnsi="ＭＳ 明朝"/>
          <w:color w:val="000000"/>
        </w:rPr>
        <w:t>54,461円、所得割率は11.12％となります。また、保険料の年間限度額が66万円となりました。保険料額は、7月にお知らせします。</w:t>
      </w:r>
    </w:p>
    <w:p w14:paraId="705AC91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問合せ…保険年金課　電話</w:t>
      </w:r>
      <w:r w:rsidRPr="00843EF2">
        <w:rPr>
          <w:rFonts w:ascii="ＭＳ 明朝" w:eastAsia="ＭＳ 明朝" w:hAnsi="ＭＳ 明朝"/>
          <w:color w:val="000000"/>
        </w:rPr>
        <w:t>06-6313-9956　ファックス06-6362-3822</w:t>
      </w:r>
    </w:p>
    <w:p w14:paraId="65E091E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34A272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北区役所での相談（無料）</w:t>
      </w:r>
    </w:p>
    <w:p w14:paraId="7ECCF40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法律相談（要予約）</w:t>
      </w:r>
    </w:p>
    <w:p w14:paraId="17B9DFD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5月18日（水）、6月1日（水）13時～17時</w:t>
      </w:r>
    </w:p>
    <w:p w14:paraId="50CD49B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当日</w:t>
      </w:r>
      <w:r w:rsidRPr="00843EF2">
        <w:rPr>
          <w:rFonts w:ascii="ＭＳ 明朝" w:eastAsia="ＭＳ 明朝" w:hAnsi="ＭＳ 明朝"/>
          <w:color w:val="000000"/>
        </w:rPr>
        <w:t>9時から電話予約</w:t>
      </w:r>
    </w:p>
    <w:p w14:paraId="6E90FE8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申込・問合せ…政策推進課（広聴担当）　電話</w:t>
      </w:r>
      <w:r w:rsidRPr="00843EF2">
        <w:rPr>
          <w:rFonts w:ascii="ＭＳ 明朝" w:eastAsia="ＭＳ 明朝" w:hAnsi="ＭＳ 明朝"/>
          <w:color w:val="000000"/>
        </w:rPr>
        <w:t>06-6313-9683</w:t>
      </w:r>
    </w:p>
    <w:p w14:paraId="4B81DBE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行政相談</w:t>
      </w:r>
    </w:p>
    <w:p w14:paraId="4FDE432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5月19日（木）13時～15時</w:t>
      </w:r>
    </w:p>
    <w:p w14:paraId="1CC2E9E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※予約不要</w:t>
      </w:r>
    </w:p>
    <w:p w14:paraId="7C94791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問合せ…政策推進課（広聴担当）　電話</w:t>
      </w:r>
      <w:r w:rsidRPr="00843EF2">
        <w:rPr>
          <w:rFonts w:ascii="ＭＳ 明朝" w:eastAsia="ＭＳ 明朝" w:hAnsi="ＭＳ 明朝"/>
          <w:color w:val="000000"/>
        </w:rPr>
        <w:t>06-6313-9683</w:t>
      </w:r>
    </w:p>
    <w:p w14:paraId="66F570D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司法書士相談（要予約）</w:t>
      </w:r>
    </w:p>
    <w:p w14:paraId="70F5F4A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日時…</w:t>
      </w:r>
      <w:r w:rsidRPr="00843EF2">
        <w:rPr>
          <w:rFonts w:ascii="ＭＳ 明朝" w:eastAsia="ＭＳ 明朝" w:hAnsi="ＭＳ 明朝"/>
          <w:color w:val="000000"/>
        </w:rPr>
        <w:t>5月11日（水）13時～16時</w:t>
      </w:r>
    </w:p>
    <w:p w14:paraId="26B714F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※事前に電話予約</w:t>
      </w:r>
    </w:p>
    <w:p w14:paraId="58AB219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申込・問合せ…あおぞら司法書士事務所内（担当</w:t>
      </w:r>
      <w:r w:rsidRPr="00843EF2">
        <w:rPr>
          <w:rFonts w:ascii="ＭＳ 明朝" w:eastAsia="ＭＳ 明朝" w:hAnsi="ＭＳ 明朝"/>
          <w:color w:val="000000"/>
        </w:rPr>
        <w:t>:赤松）　電話0120-676-888（平日9時～18時）</w:t>
      </w:r>
    </w:p>
    <w:p w14:paraId="3835697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行政書士相談（要予約）</w:t>
      </w:r>
    </w:p>
    <w:p w14:paraId="741CB80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5月25日（水）13時～16時</w:t>
      </w:r>
    </w:p>
    <w:p w14:paraId="0CCBBEC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※事前に電話予約</w:t>
      </w:r>
    </w:p>
    <w:p w14:paraId="7F63A06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内容…外国人のビザ手続・帰化、建設業・民泊等の各種営業許可などの相談</w:t>
      </w:r>
    </w:p>
    <w:p w14:paraId="2C0D78C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申込・問合せ…大阪府行政書士会北支部　電話</w:t>
      </w:r>
      <w:r w:rsidRPr="00843EF2">
        <w:rPr>
          <w:rFonts w:ascii="ＭＳ 明朝" w:eastAsia="ＭＳ 明朝" w:hAnsi="ＭＳ 明朝"/>
          <w:color w:val="000000"/>
        </w:rPr>
        <w:t>06-6105-3219（平日9時～17時）</w:t>
      </w:r>
    </w:p>
    <w:p w14:paraId="1BDEE00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不動産相談（要予約）</w:t>
      </w:r>
    </w:p>
    <w:p w14:paraId="50454AC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5月25日（水）13時～16時</w:t>
      </w:r>
    </w:p>
    <w:p w14:paraId="0D5387A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※事前に電話予約（先着順）</w:t>
      </w:r>
    </w:p>
    <w:p w14:paraId="5887915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申込・問合せ…公益社団法人全日本不動産協会大阪府本部北支部　電話　</w:t>
      </w:r>
      <w:r w:rsidRPr="00843EF2">
        <w:rPr>
          <w:rFonts w:ascii="ＭＳ 明朝" w:eastAsia="ＭＳ 明朝" w:hAnsi="ＭＳ 明朝"/>
          <w:color w:val="000000"/>
        </w:rPr>
        <w:t>06-6373-1511（平日10時～15時30分）</w:t>
      </w:r>
    </w:p>
    <w:p w14:paraId="63E0A77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C85D57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その他の相談（無料）</w:t>
      </w:r>
    </w:p>
    <w:p w14:paraId="755B8135" w14:textId="6442AF5E" w:rsidR="00470E88" w:rsidRPr="00843EF2" w:rsidRDefault="008133C5"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日曜法律相談（要予約</w:t>
      </w:r>
      <w:r w:rsidR="00470E88" w:rsidRPr="00843EF2">
        <w:rPr>
          <w:rFonts w:ascii="ＭＳ 明朝" w:eastAsia="ＭＳ 明朝" w:hAnsi="ＭＳ 明朝" w:hint="eastAsia"/>
          <w:color w:val="000000"/>
        </w:rPr>
        <w:t>）</w:t>
      </w:r>
    </w:p>
    <w:p w14:paraId="5278D0E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5月22日（日）9時30分～13時30分</w:t>
      </w:r>
    </w:p>
    <w:p w14:paraId="7FF40BE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場所…此花区役所（此花区春日出北</w:t>
      </w:r>
      <w:r w:rsidRPr="00843EF2">
        <w:rPr>
          <w:rFonts w:ascii="ＭＳ 明朝" w:eastAsia="ＭＳ 明朝" w:hAnsi="ＭＳ 明朝"/>
          <w:color w:val="000000"/>
        </w:rPr>
        <w:t>1-8-4）</w:t>
      </w:r>
    </w:p>
    <w:p w14:paraId="5079AE2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予約受付　</w:t>
      </w:r>
      <w:r w:rsidRPr="00843EF2">
        <w:rPr>
          <w:rFonts w:ascii="ＭＳ 明朝" w:eastAsia="ＭＳ 明朝" w:hAnsi="ＭＳ 明朝"/>
          <w:color w:val="000000"/>
        </w:rPr>
        <w:t>5月19日（木）・20日（金）9時30分～12時</w:t>
      </w:r>
    </w:p>
    <w:p w14:paraId="671A02B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予約専用電話　電話</w:t>
      </w:r>
      <w:r w:rsidRPr="00843EF2">
        <w:rPr>
          <w:rFonts w:ascii="ＭＳ 明朝" w:eastAsia="ＭＳ 明朝" w:hAnsi="ＭＳ 明朝"/>
          <w:color w:val="000000"/>
        </w:rPr>
        <w:t>06-6208-8805</w:t>
      </w:r>
    </w:p>
    <w:p w14:paraId="6BE7722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問合せ…大阪市総合コールセンター　電話</w:t>
      </w:r>
      <w:r w:rsidRPr="00843EF2">
        <w:rPr>
          <w:rFonts w:ascii="ＭＳ 明朝" w:eastAsia="ＭＳ 明朝" w:hAnsi="ＭＳ 明朝"/>
          <w:color w:val="000000"/>
        </w:rPr>
        <w:t>06-4301-7285</w:t>
      </w:r>
    </w:p>
    <w:p w14:paraId="2912770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ナイター法律相談（当日受付）※</w:t>
      </w:r>
    </w:p>
    <w:p w14:paraId="446CA74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5月25日（水）18時30分～21時</w:t>
      </w:r>
    </w:p>
    <w:p w14:paraId="1759111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場所…天王寺区民センター（天王寺区生玉寺町</w:t>
      </w:r>
      <w:r w:rsidRPr="00843EF2">
        <w:rPr>
          <w:rFonts w:ascii="ＭＳ 明朝" w:eastAsia="ＭＳ 明朝" w:hAnsi="ＭＳ 明朝"/>
          <w:color w:val="000000"/>
        </w:rPr>
        <w:t>7-57）</w:t>
      </w:r>
    </w:p>
    <w:p w14:paraId="4EF0E30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問合せ…大阪市総合コールセンター　電話</w:t>
      </w:r>
      <w:r w:rsidRPr="00843EF2">
        <w:rPr>
          <w:rFonts w:ascii="ＭＳ 明朝" w:eastAsia="ＭＳ 明朝" w:hAnsi="ＭＳ 明朝"/>
          <w:color w:val="000000"/>
        </w:rPr>
        <w:t>06-4301-7285</w:t>
      </w:r>
    </w:p>
    <w:p w14:paraId="0A42C80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※受付開始（</w:t>
      </w:r>
      <w:r w:rsidRPr="00843EF2">
        <w:rPr>
          <w:rFonts w:ascii="ＭＳ 明朝" w:eastAsia="ＭＳ 明朝" w:hAnsi="ＭＳ 明朝"/>
          <w:color w:val="000000"/>
        </w:rPr>
        <w:t>18時予定）までに来場された方で抽選を行い、相談の順番を決定。抽選実施後、先着順（20時まで）（必ずマスク着用）</w:t>
      </w:r>
    </w:p>
    <w:p w14:paraId="3EFFB23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犯罪被害者等支援のための総合相談</w:t>
      </w:r>
    </w:p>
    <w:p w14:paraId="7265D33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日時…随時受付</w:t>
      </w:r>
      <w:r w:rsidRPr="00843EF2">
        <w:rPr>
          <w:rFonts w:ascii="ＭＳ 明朝" w:eastAsia="ＭＳ 明朝" w:hAnsi="ＭＳ 明朝"/>
          <w:color w:val="000000"/>
        </w:rPr>
        <w:t>9時～17時30分（土日・祝日・年末年始を除く）</w:t>
      </w:r>
    </w:p>
    <w:p w14:paraId="47656F0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場所…市民局人権企画課（中之島</w:t>
      </w:r>
      <w:r w:rsidRPr="00843EF2">
        <w:rPr>
          <w:rFonts w:ascii="ＭＳ 明朝" w:eastAsia="ＭＳ 明朝" w:hAnsi="ＭＳ 明朝"/>
          <w:color w:val="000000"/>
        </w:rPr>
        <w:t>1-3-20大阪市役所4階）</w:t>
      </w:r>
    </w:p>
    <w:p w14:paraId="19621FD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問合せ…市民局人権企画課　電話</w:t>
      </w:r>
      <w:r w:rsidRPr="00843EF2">
        <w:rPr>
          <w:rFonts w:ascii="ＭＳ 明朝" w:eastAsia="ＭＳ 明朝" w:hAnsi="ＭＳ 明朝"/>
          <w:color w:val="000000"/>
        </w:rPr>
        <w:t>06-6208-7489　ファックス06-6202-7073</w:t>
      </w:r>
    </w:p>
    <w:p w14:paraId="646D287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人権相談</w:t>
      </w:r>
    </w:p>
    <w:p w14:paraId="4AB64C8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専門相談員が電話・面談・ファックス・メールで相談をお受けします。区役所等での出張相談を希望される方は、その旨ご連絡ください。</w:t>
      </w:r>
    </w:p>
    <w:p w14:paraId="4EA19A3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受付　月～金</w:t>
      </w:r>
      <w:r w:rsidRPr="00843EF2">
        <w:rPr>
          <w:rFonts w:ascii="ＭＳ 明朝" w:eastAsia="ＭＳ 明朝" w:hAnsi="ＭＳ 明朝"/>
          <w:color w:val="000000"/>
        </w:rPr>
        <w:t>9時～21時　日・祝日9時～17時30分</w:t>
      </w:r>
    </w:p>
    <w:p w14:paraId="28A660B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申込・問合せ…大阪市人権啓発相談センター　電話</w:t>
      </w:r>
      <w:r w:rsidRPr="00843EF2">
        <w:rPr>
          <w:rFonts w:ascii="ＭＳ 明朝" w:eastAsia="ＭＳ 明朝" w:hAnsi="ＭＳ 明朝"/>
          <w:color w:val="000000"/>
        </w:rPr>
        <w:t>06-6532-7830　ファックス06-6531-0666　メール</w:t>
      </w:r>
    </w:p>
    <w:p w14:paraId="11D9F8F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7830@osaka-jinken.net</w:t>
      </w:r>
    </w:p>
    <w:p w14:paraId="72301DE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AF8E7E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国民健康保険料決定通知書　主な内容を点字文書で同封</w:t>
      </w:r>
    </w:p>
    <w:p w14:paraId="79E5B52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視覚障がいのある世帯主の方（希望者）に、国民健康保険料決定通知書に記載の保険料年額や月額等の主な内容を点字文書にして同封します。</w:t>
      </w:r>
    </w:p>
    <w:p w14:paraId="7C646FE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ご希望の方は、下記問い合せ先に電話でお申し込みください。</w:t>
      </w:r>
    </w:p>
    <w:p w14:paraId="3425511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＜申込時にお聞きする事項＞</w:t>
      </w:r>
    </w:p>
    <w:p w14:paraId="16A4184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●住所●氏名●生年月日</w:t>
      </w:r>
    </w:p>
    <w:p w14:paraId="30431AA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1度お申し込みいただければ、毎年のお申し込みは不要です。なお、転居等により世帯主や居住区の変更があった場合は、再度お申し込みいただく必要があります。</w:t>
      </w:r>
    </w:p>
    <w:p w14:paraId="196161F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問合せ…保険年金課　電話</w:t>
      </w:r>
      <w:r w:rsidRPr="00843EF2">
        <w:rPr>
          <w:rFonts w:ascii="ＭＳ 明朝" w:eastAsia="ＭＳ 明朝" w:hAnsi="ＭＳ 明朝"/>
          <w:color w:val="000000"/>
        </w:rPr>
        <w:t>06-6313-9956　ファックス06-6362-3822</w:t>
      </w:r>
    </w:p>
    <w:p w14:paraId="47F8F60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50389E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大阪市交通バリアフリーマップができました</w:t>
      </w:r>
    </w:p>
    <w:p w14:paraId="63CEBD4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障がいのある方や高齢の方、小さなお子さまを連れた方に安心して外出いただけるよう、大阪市交通バリアフリー基本構想策定地区（全</w:t>
      </w:r>
      <w:r w:rsidRPr="00843EF2">
        <w:rPr>
          <w:rFonts w:ascii="ＭＳ 明朝" w:eastAsia="ＭＳ 明朝" w:hAnsi="ＭＳ 明朝"/>
          <w:color w:val="000000"/>
        </w:rPr>
        <w:t>25地区）における主要な経路、生活関連施設、鉄道駅のバリアフリー等に関する情報を取りまとめた交通バリアフリーマップを作成しています。</w:t>
      </w:r>
    </w:p>
    <w:p w14:paraId="0D3F725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交通バリアフリーマップはこちら</w:t>
      </w:r>
      <w:r w:rsidRPr="00843EF2">
        <w:rPr>
          <w:rFonts w:ascii="ＭＳ 明朝" w:eastAsia="ＭＳ 明朝" w:hAnsi="ＭＳ 明朝"/>
          <w:color w:val="000000"/>
        </w:rPr>
        <w:t>▶</w:t>
      </w:r>
    </w:p>
    <w:p w14:paraId="5612DDA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https://www.city.osaka.lg.jp/toshikeikaku/page/0000369380.html</w:t>
      </w:r>
    </w:p>
    <w:p w14:paraId="2CCF472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問合せ…計画調整局計画部都市計画課　電話</w:t>
      </w:r>
      <w:r w:rsidRPr="00843EF2">
        <w:rPr>
          <w:rFonts w:ascii="ＭＳ 明朝" w:eastAsia="ＭＳ 明朝" w:hAnsi="ＭＳ 明朝"/>
          <w:color w:val="000000"/>
        </w:rPr>
        <w:t>06-6208-7856　ファックス06-6231-3751</w:t>
      </w:r>
    </w:p>
    <w:p w14:paraId="26E8C4E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AD6E52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市税事務所からのお知らせ</w:t>
      </w:r>
    </w:p>
    <w:p w14:paraId="3121E016" w14:textId="2D4585D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w:t>
      </w:r>
      <w:r w:rsidR="008133C5" w:rsidRPr="00843EF2">
        <w:rPr>
          <w:rFonts w:ascii="ＭＳ 明朝" w:eastAsia="ＭＳ 明朝" w:hAnsi="ＭＳ 明朝"/>
          <w:color w:val="000000"/>
        </w:rPr>
        <w:t>年度</w:t>
      </w:r>
      <w:r w:rsidRPr="00843EF2">
        <w:rPr>
          <w:rFonts w:ascii="ＭＳ 明朝" w:eastAsia="ＭＳ 明朝" w:hAnsi="ＭＳ 明朝"/>
          <w:color w:val="000000"/>
        </w:rPr>
        <w:t>個人市・府民税特別</w:t>
      </w:r>
      <w:r w:rsidRPr="00843EF2">
        <w:rPr>
          <w:rFonts w:ascii="ＭＳ 明朝" w:eastAsia="ＭＳ 明朝" w:hAnsi="ＭＳ 明朝" w:hint="eastAsia"/>
          <w:color w:val="000000"/>
        </w:rPr>
        <w:t>徴収</w:t>
      </w:r>
      <w:r w:rsidRPr="00843EF2">
        <w:rPr>
          <w:rFonts w:ascii="ＭＳ 明朝" w:eastAsia="ＭＳ 明朝" w:hAnsi="ＭＳ 明朝"/>
          <w:color w:val="000000"/>
        </w:rPr>
        <w:t>税額決定通知書の送付</w:t>
      </w:r>
    </w:p>
    <w:p w14:paraId="7B9E7A7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個人市・府民税の特別徴収税額決定通知書を、令和</w:t>
      </w:r>
      <w:r w:rsidRPr="00843EF2">
        <w:rPr>
          <w:rFonts w:ascii="ＭＳ 明朝" w:eastAsia="ＭＳ 明朝" w:hAnsi="ＭＳ 明朝"/>
          <w:color w:val="000000"/>
        </w:rPr>
        <w:t>4年5月中旬から事業主（会社等）を通じて、給与所得者（従業員等）の方に送付します。</w:t>
      </w:r>
    </w:p>
    <w:p w14:paraId="09CC21B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なお、</w:t>
      </w:r>
      <w:r w:rsidRPr="00843EF2">
        <w:rPr>
          <w:rFonts w:ascii="ＭＳ 明朝" w:eastAsia="ＭＳ 明朝" w:hAnsi="ＭＳ 明朝"/>
          <w:color w:val="000000"/>
        </w:rPr>
        <w:t>3月16日（水）以降に所得税または個人市・府民税の申告をされた場合は、通知書の送付が遅れることや、申告内容が反映できていない場合があります。順次、決定・税額変更を行い、7月以降に通知書を送付します。</w:t>
      </w:r>
    </w:p>
    <w:p w14:paraId="773602E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問合せ…梅田市税事務所　市民税等グループ　電話</w:t>
      </w:r>
      <w:r w:rsidRPr="00843EF2">
        <w:rPr>
          <w:rFonts w:ascii="ＭＳ 明朝" w:eastAsia="ＭＳ 明朝" w:hAnsi="ＭＳ 明朝"/>
          <w:color w:val="000000"/>
        </w:rPr>
        <w:t>06-4797-2953</w:t>
      </w:r>
    </w:p>
    <w:p w14:paraId="6E1961AE" w14:textId="33802930"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●軽自動車税（種別割）の納期限は、</w:t>
      </w:r>
      <w:r w:rsidRPr="00843EF2">
        <w:rPr>
          <w:rFonts w:ascii="ＭＳ 明朝" w:eastAsia="ＭＳ 明朝" w:hAnsi="ＭＳ 明朝"/>
          <w:color w:val="000000"/>
        </w:rPr>
        <w:t>5月31</w:t>
      </w:r>
      <w:r w:rsidR="00E81383" w:rsidRPr="00843EF2">
        <w:rPr>
          <w:rFonts w:ascii="ＭＳ 明朝" w:eastAsia="ＭＳ 明朝" w:hAnsi="ＭＳ 明朝"/>
          <w:color w:val="000000"/>
        </w:rPr>
        <w:t>日</w:t>
      </w:r>
      <w:r w:rsidRPr="00843EF2">
        <w:rPr>
          <w:rFonts w:ascii="ＭＳ 明朝" w:eastAsia="ＭＳ 明朝" w:hAnsi="ＭＳ 明朝"/>
          <w:color w:val="000000"/>
        </w:rPr>
        <w:t>（火）</w:t>
      </w:r>
    </w:p>
    <w:p w14:paraId="5EC5386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身体障がい者、知的障がい者及び精神障がい者等の方で軽自動車税（種別割）の免除の申請をされる場合は、納期限までに市税事務所で手続きを行ってください。</w:t>
      </w:r>
    </w:p>
    <w:p w14:paraId="4F12EDA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問合せ…梅田市税事務所　軽自動車税担当　電話</w:t>
      </w:r>
      <w:r w:rsidRPr="00843EF2">
        <w:rPr>
          <w:rFonts w:ascii="ＭＳ 明朝" w:eastAsia="ＭＳ 明朝" w:hAnsi="ＭＳ 明朝"/>
          <w:color w:val="000000"/>
        </w:rPr>
        <w:t>06-4797-2954</w:t>
      </w:r>
    </w:p>
    <w:p w14:paraId="243374F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651AC6A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成年後見制度説明会（無料）（要申込）</w:t>
      </w:r>
    </w:p>
    <w:p w14:paraId="4F44B55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5月1日（日）から始まる憲法週間行事の一環として開催します。</w:t>
      </w:r>
    </w:p>
    <w:p w14:paraId="19EE747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Zoomによるオンライン開催】</w:t>
      </w:r>
    </w:p>
    <w:p w14:paraId="6BF6141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5月18日（水）14時～15時頃</w:t>
      </w:r>
    </w:p>
    <w:p w14:paraId="5A6D14DC" w14:textId="72456823"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対象…大阪府在住の成年後見制度を利用していない一般の方</w:t>
      </w:r>
      <w:r w:rsidR="008133C5" w:rsidRPr="00843EF2">
        <w:rPr>
          <w:rFonts w:ascii="ＭＳ 明朝" w:eastAsia="ＭＳ 明朝" w:hAnsi="ＭＳ 明朝"/>
          <w:color w:val="000000"/>
        </w:rPr>
        <w:t>（申込先着順）</w:t>
      </w:r>
    </w:p>
    <w:p w14:paraId="25C634C8" w14:textId="2E2784F6"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50名</w:t>
      </w:r>
    </w:p>
    <w:p w14:paraId="3FE3B5F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5月13日（金）までメールにて受付</w:t>
      </w:r>
    </w:p>
    <w:p w14:paraId="1DC8D8B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fc.oos.jinji@wm.courts.jp</w:t>
      </w:r>
    </w:p>
    <w:p w14:paraId="3D2EB45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※件名に「憲法週間行事申込み」、本文に氏名（ふりがな）・電話番号・参加時のニックネーム（表示名）・質問事項（任意）を明記</w:t>
      </w:r>
    </w:p>
    <w:p w14:paraId="43C9D2A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問合せ…大阪家庭裁判所事務局総務課広報係　電話</w:t>
      </w:r>
      <w:r w:rsidRPr="00843EF2">
        <w:rPr>
          <w:rFonts w:ascii="ＭＳ 明朝" w:eastAsia="ＭＳ 明朝" w:hAnsi="ＭＳ 明朝"/>
          <w:color w:val="000000"/>
        </w:rPr>
        <w:t>06-6943-5692（9時～17時　土日祝日除く）</w:t>
      </w:r>
    </w:p>
    <w:p w14:paraId="30A381C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BB7583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防衛省自衛官採用説明会（無料）（要申込）</w:t>
      </w:r>
    </w:p>
    <w:p w14:paraId="13C0C99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日時…平日</w:t>
      </w:r>
      <w:r w:rsidRPr="00843EF2">
        <w:rPr>
          <w:rFonts w:ascii="ＭＳ 明朝" w:eastAsia="ＭＳ 明朝" w:hAnsi="ＭＳ 明朝"/>
          <w:color w:val="000000"/>
        </w:rPr>
        <w:t>9時～17時30分</w:t>
      </w:r>
    </w:p>
    <w:p w14:paraId="66019C5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場所…自衛隊大阪地方協力本部梅田募集案内所（芝田</w:t>
      </w:r>
      <w:r w:rsidRPr="00843EF2">
        <w:rPr>
          <w:rFonts w:ascii="ＭＳ 明朝" w:eastAsia="ＭＳ 明朝" w:hAnsi="ＭＳ 明朝"/>
          <w:color w:val="000000"/>
        </w:rPr>
        <w:t>2-1-21髙橋ビル2階）</w:t>
      </w:r>
    </w:p>
    <w:p w14:paraId="66D869B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内容…採用制度の概要説明、入隊（入校）後の教育内容、生活や魅力の紹介</w:t>
      </w:r>
    </w:p>
    <w:p w14:paraId="175C415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申込・問合せ…防衛省自衛隊採用担当（八木）　電話</w:t>
      </w:r>
      <w:r w:rsidRPr="00843EF2">
        <w:rPr>
          <w:rFonts w:ascii="ＭＳ 明朝" w:eastAsia="ＭＳ 明朝" w:hAnsi="ＭＳ 明朝"/>
          <w:color w:val="000000"/>
        </w:rPr>
        <w:t>06-6373-0435</w:t>
      </w:r>
    </w:p>
    <w:p w14:paraId="494442E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AC6B77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健康・福祉</w:t>
      </w:r>
    </w:p>
    <w:p w14:paraId="1479F2A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55ECC0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BCG予防接種（無料）</w:t>
      </w:r>
    </w:p>
    <w:p w14:paraId="40C52C5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6月2日（木）・7月7日（木）10時～11時</w:t>
      </w:r>
    </w:p>
    <w:p w14:paraId="6741CCC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場所…北区保健福祉センター（北区役所内）</w:t>
      </w:r>
    </w:p>
    <w:p w14:paraId="6259043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標準的な接種年齢…生後</w:t>
      </w:r>
      <w:r w:rsidRPr="00843EF2">
        <w:rPr>
          <w:rFonts w:ascii="ＭＳ 明朝" w:eastAsia="ＭＳ 明朝" w:hAnsi="ＭＳ 明朝"/>
          <w:color w:val="000000"/>
        </w:rPr>
        <w:t>5～8か月の乳児</w:t>
      </w:r>
    </w:p>
    <w:p w14:paraId="0C02C43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持ち物…母子健康手帳・予防接種手帳・ベビーカー用の錠・バスタオル（脱衣・着衣の際に使用します）</w:t>
      </w:r>
    </w:p>
    <w:p w14:paraId="612E217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※委託医療機関でも</w:t>
      </w:r>
      <w:r w:rsidRPr="00843EF2">
        <w:rPr>
          <w:rFonts w:ascii="ＭＳ 明朝" w:eastAsia="ＭＳ 明朝" w:hAnsi="ＭＳ 明朝"/>
          <w:color w:val="000000"/>
        </w:rPr>
        <w:t>BCG予防接種を受けることができます</w:t>
      </w:r>
    </w:p>
    <w:p w14:paraId="41C7720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問合せ…健康課　電話</w:t>
      </w:r>
      <w:r w:rsidRPr="00843EF2">
        <w:rPr>
          <w:rFonts w:ascii="ＭＳ 明朝" w:eastAsia="ＭＳ 明朝" w:hAnsi="ＭＳ 明朝"/>
          <w:color w:val="000000"/>
        </w:rPr>
        <w:t>06-6313-9882　ファックス06-6362-1099</w:t>
      </w:r>
    </w:p>
    <w:p w14:paraId="1B6E6A8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5F9C42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精神科医師による精神保健福祉相談（無料）（予約制）</w:t>
      </w:r>
    </w:p>
    <w:p w14:paraId="09E65FA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こころの変調に気づいたら専門家に相談してみませんか？</w:t>
      </w:r>
    </w:p>
    <w:p w14:paraId="65F0B46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5月18日（水）・27日（金）・6月3日（金）14時～16時</w:t>
      </w:r>
    </w:p>
    <w:p w14:paraId="5E46B83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場所…北区保健福祉センター相談室（北区役所内）</w:t>
      </w:r>
    </w:p>
    <w:p w14:paraId="5A1661D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※ご家族や支援者からの相談も可能です</w:t>
      </w:r>
    </w:p>
    <w:p w14:paraId="27B5182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申込・問合せ…健康課　電話</w:t>
      </w:r>
      <w:r w:rsidRPr="00843EF2">
        <w:rPr>
          <w:rFonts w:ascii="ＭＳ 明朝" w:eastAsia="ＭＳ 明朝" w:hAnsi="ＭＳ 明朝"/>
          <w:color w:val="000000"/>
        </w:rPr>
        <w:t>06-6313-9968　ファクス06-6362 -1099</w:t>
      </w:r>
    </w:p>
    <w:p w14:paraId="696B705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w:t>
      </w:r>
      <w:r w:rsidRPr="00843EF2">
        <w:rPr>
          <w:rFonts w:ascii="ＭＳ 明朝" w:eastAsia="ＭＳ 明朝" w:hAnsi="ＭＳ 明朝"/>
          <w:color w:val="000000"/>
        </w:rPr>
        <w:t>------------</w:t>
      </w:r>
    </w:p>
    <w:p w14:paraId="59C1CF50" w14:textId="6FA3E976"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家族教室（無料）</w:t>
      </w:r>
    </w:p>
    <w:p w14:paraId="7B3B06C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5月23日（月）14時30分～16時30分</w:t>
      </w:r>
    </w:p>
    <w:p w14:paraId="227EFA0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場所…北区役所</w:t>
      </w:r>
      <w:r w:rsidRPr="00843EF2">
        <w:rPr>
          <w:rFonts w:ascii="ＭＳ 明朝" w:eastAsia="ＭＳ 明朝" w:hAnsi="ＭＳ 明朝"/>
          <w:color w:val="000000"/>
        </w:rPr>
        <w:t>4階402会議室</w:t>
      </w:r>
    </w:p>
    <w:p w14:paraId="7C4A7ED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内容…精神科医師による講話「統合失調症ってどんな病気？」</w:t>
      </w:r>
    </w:p>
    <w:p w14:paraId="50F0BC9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対象…統合失調症と診断されている方のご家族</w:t>
      </w:r>
    </w:p>
    <w:p w14:paraId="3E7FFFF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問合せ…健康課　電話</w:t>
      </w:r>
      <w:r w:rsidRPr="00843EF2">
        <w:rPr>
          <w:rFonts w:ascii="ＭＳ 明朝" w:eastAsia="ＭＳ 明朝" w:hAnsi="ＭＳ 明朝"/>
          <w:color w:val="000000"/>
        </w:rPr>
        <w:t>06-6313－9968　ファックス06-6362－1099</w:t>
      </w:r>
    </w:p>
    <w:p w14:paraId="4F8A898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0CAFD1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献血にご協力ください</w:t>
      </w:r>
    </w:p>
    <w:p w14:paraId="565C87F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●予約方法</w:t>
      </w:r>
    </w:p>
    <w:p w14:paraId="36D9E1E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※前日</w:t>
      </w:r>
      <w:r w:rsidRPr="00843EF2">
        <w:rPr>
          <w:rFonts w:ascii="ＭＳ 明朝" w:eastAsia="ＭＳ 明朝" w:hAnsi="ＭＳ 明朝"/>
          <w:color w:val="000000"/>
        </w:rPr>
        <w:t>17時まで</w:t>
      </w:r>
    </w:p>
    <w:p w14:paraId="5FBD4C5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Web予約】献血をしたことがある方は、複数回献血クラブ「ラブラッド」の会員になるとWeb予約ができます。詳細はラブラッドHP▶</w:t>
      </w:r>
    </w:p>
    <w:p w14:paraId="7C2585A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http://www.jrc.or.jp/donation/club/</w:t>
      </w:r>
    </w:p>
    <w:p w14:paraId="4684794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【電話予約】希望する献血ルームへ電話してください。</w:t>
      </w:r>
    </w:p>
    <w:p w14:paraId="632CB7E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●区内の献血ルーム</w:t>
      </w:r>
    </w:p>
    <w:p w14:paraId="459844C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阪急グランドビル</w:t>
      </w:r>
      <w:r w:rsidRPr="00843EF2">
        <w:rPr>
          <w:rFonts w:ascii="ＭＳ 明朝" w:eastAsia="ＭＳ 明朝" w:hAnsi="ＭＳ 明朝"/>
          <w:color w:val="000000"/>
        </w:rPr>
        <w:t>25献血ルーム（角田町8-47阪急グランドビル25階）　電話0120–376759</w:t>
      </w:r>
    </w:p>
    <w:p w14:paraId="7D94608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西梅田献血ルーム（梅田</w:t>
      </w:r>
      <w:r w:rsidRPr="00843EF2">
        <w:rPr>
          <w:rFonts w:ascii="ＭＳ 明朝" w:eastAsia="ＭＳ 明朝" w:hAnsi="ＭＳ 明朝"/>
          <w:color w:val="000000"/>
        </w:rPr>
        <w:t>2-2-2ヒルトンプラザウエストオフィスタワー10階）　電話0120-316759</w:t>
      </w:r>
    </w:p>
    <w:p w14:paraId="40484F7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●受付時間</w:t>
      </w:r>
    </w:p>
    <w:p w14:paraId="311D976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【成分献血】</w:t>
      </w:r>
      <w:r w:rsidRPr="00843EF2">
        <w:rPr>
          <w:rFonts w:ascii="ＭＳ 明朝" w:eastAsia="ＭＳ 明朝" w:hAnsi="ＭＳ 明朝"/>
          <w:color w:val="000000"/>
        </w:rPr>
        <w:t>10時～17時30分（土・日・祝日は原則15時まで）</w:t>
      </w:r>
    </w:p>
    <w:p w14:paraId="5746C22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400・200ml】10時～18時</w:t>
      </w:r>
    </w:p>
    <w:p w14:paraId="5092592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問合せ…大阪府赤十字血液センター献血推進課　電話</w:t>
      </w:r>
      <w:r w:rsidRPr="00843EF2">
        <w:rPr>
          <w:rFonts w:ascii="ＭＳ 明朝" w:eastAsia="ＭＳ 明朝" w:hAnsi="ＭＳ 明朝"/>
          <w:color w:val="000000"/>
        </w:rPr>
        <w:t>0120-32-6759（平日9時～17時30分）</w:t>
      </w:r>
    </w:p>
    <w:p w14:paraId="1973465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65D9C1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文化･芸術･講座</w:t>
      </w:r>
    </w:p>
    <w:p w14:paraId="003B0D0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470AA2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北区ぶらぶらまち歩き（無料）（要申込）</w:t>
      </w:r>
    </w:p>
    <w:p w14:paraId="213B77E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●第</w:t>
      </w:r>
      <w:r w:rsidRPr="00843EF2">
        <w:rPr>
          <w:rFonts w:ascii="ＭＳ 明朝" w:eastAsia="ＭＳ 明朝" w:hAnsi="ＭＳ 明朝"/>
          <w:color w:val="000000"/>
        </w:rPr>
        <w:t>3回『天才画家　佐伯祐三の生誕地を訪ねる』</w:t>
      </w:r>
    </w:p>
    <w:p w14:paraId="0172A3F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～歴史と文化の街をめぐる～</w:t>
      </w:r>
    </w:p>
    <w:p w14:paraId="2609218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6月10日（金）10時～正午頃（9時50分集合）</w:t>
      </w:r>
    </w:p>
    <w:p w14:paraId="4758405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集合場所…阪急電車中津駅</w:t>
      </w:r>
      <w:r w:rsidRPr="00843EF2">
        <w:rPr>
          <w:rFonts w:ascii="ＭＳ 明朝" w:eastAsia="ＭＳ 明朝" w:hAnsi="ＭＳ 明朝"/>
          <w:color w:val="000000"/>
        </w:rPr>
        <w:t>1階改札口出たところ</w:t>
      </w:r>
    </w:p>
    <w:p w14:paraId="1FA9181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申込締切…</w:t>
      </w:r>
      <w:r w:rsidRPr="00843EF2">
        <w:rPr>
          <w:rFonts w:ascii="ＭＳ 明朝" w:eastAsia="ＭＳ 明朝" w:hAnsi="ＭＳ 明朝"/>
          <w:color w:val="000000"/>
        </w:rPr>
        <w:t>5月20日（金）必着</w:t>
      </w:r>
    </w:p>
    <w:p w14:paraId="350E21A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※申込方法は下記参照</w:t>
      </w:r>
    </w:p>
    <w:p w14:paraId="7A2D710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●第</w:t>
      </w:r>
      <w:r w:rsidRPr="00843EF2">
        <w:rPr>
          <w:rFonts w:ascii="ＭＳ 明朝" w:eastAsia="ＭＳ 明朝" w:hAnsi="ＭＳ 明朝"/>
          <w:color w:val="000000"/>
        </w:rPr>
        <w:t>4回『浪速百景の昨今』</w:t>
      </w:r>
    </w:p>
    <w:p w14:paraId="3C55512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～幕末の錦絵に現在の都市景観を重ねる～</w:t>
      </w:r>
    </w:p>
    <w:p w14:paraId="3017806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日時…</w:t>
      </w:r>
      <w:r w:rsidRPr="00843EF2">
        <w:rPr>
          <w:rFonts w:ascii="ＭＳ 明朝" w:eastAsia="ＭＳ 明朝" w:hAnsi="ＭＳ 明朝"/>
          <w:color w:val="000000"/>
        </w:rPr>
        <w:t>6月24日（金）10時～正午頃（9時50分集合）</w:t>
      </w:r>
    </w:p>
    <w:p w14:paraId="10A6394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集合場所…大阪メトロ南森町駅東改札口出たところ</w:t>
      </w:r>
    </w:p>
    <w:p w14:paraId="53F0194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申込締切…</w:t>
      </w:r>
      <w:r w:rsidRPr="00843EF2">
        <w:rPr>
          <w:rFonts w:ascii="ＭＳ 明朝" w:eastAsia="ＭＳ 明朝" w:hAnsi="ＭＳ 明朝"/>
          <w:color w:val="000000"/>
        </w:rPr>
        <w:t>6月10日（金）必着</w:t>
      </w:r>
    </w:p>
    <w:p w14:paraId="3D07AE3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※申込方法は下記参照</w:t>
      </w:r>
    </w:p>
    <w:p w14:paraId="6AB4190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第</w:t>
      </w:r>
      <w:r w:rsidRPr="00843EF2">
        <w:rPr>
          <w:rFonts w:ascii="ＭＳ 明朝" w:eastAsia="ＭＳ 明朝" w:hAnsi="ＭＳ 明朝"/>
          <w:color w:val="000000"/>
        </w:rPr>
        <w:t>3回・第4回共通</w:t>
      </w:r>
    </w:p>
    <w:p w14:paraId="1A30E43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対象…市内在住・在勤の方</w:t>
      </w:r>
    </w:p>
    <w:p w14:paraId="60B0783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講師…ヤジ馬ヤジ北（北区ガイドボランティア）</w:t>
      </w:r>
    </w:p>
    <w:p w14:paraId="6D01769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40名（多数抽選）</w:t>
      </w:r>
    </w:p>
    <w:p w14:paraId="6C2FE5D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申込…往復はがき・ファックス・メール・区役所</w:t>
      </w:r>
      <w:r w:rsidRPr="00843EF2">
        <w:rPr>
          <w:rFonts w:ascii="ＭＳ 明朝" w:eastAsia="ＭＳ 明朝" w:hAnsi="ＭＳ 明朝"/>
          <w:color w:val="000000"/>
        </w:rPr>
        <w:t>4階43番窓口（官製はがき持参）にて受付</w:t>
      </w:r>
    </w:p>
    <w:p w14:paraId="049202C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※往復はがき、窓口（官製はがき）は各回</w:t>
      </w:r>
      <w:r w:rsidRPr="00843EF2">
        <w:rPr>
          <w:rFonts w:ascii="ＭＳ 明朝" w:eastAsia="ＭＳ 明朝" w:hAnsi="ＭＳ 明朝"/>
          <w:color w:val="000000"/>
        </w:rPr>
        <w:t>1枚での申込</w:t>
      </w:r>
    </w:p>
    <w:p w14:paraId="7080C49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※保険加入のため申込者及び同行者（</w:t>
      </w:r>
      <w:r w:rsidRPr="00843EF2">
        <w:rPr>
          <w:rFonts w:ascii="ＭＳ 明朝" w:eastAsia="ＭＳ 明朝" w:hAnsi="ＭＳ 明朝"/>
          <w:color w:val="000000"/>
        </w:rPr>
        <w:t>3人まで）の住所・氏名・電話番号を必ず明記</w:t>
      </w:r>
    </w:p>
    <w:p w14:paraId="17028ED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w:t>
      </w:r>
      <w:r w:rsidRPr="00843EF2">
        <w:rPr>
          <w:rFonts w:ascii="ＭＳ 明朝" w:eastAsia="ＭＳ 明朝" w:hAnsi="ＭＳ 明朝"/>
          <w:color w:val="000000"/>
        </w:rPr>
        <w:t>530-8401　北区役所政策推進課「北区ぶらぶら　第3または4回」宛　電話06-6313-9743　ファックス06-6362-3821　メール</w:t>
      </w:r>
    </w:p>
    <w:p w14:paraId="582F0B7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kita-event@city.osaka.lg.jp</w:t>
      </w:r>
    </w:p>
    <w:p w14:paraId="1FD714D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94762A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河川愛護モニター募集（要申込）</w:t>
      </w:r>
    </w:p>
    <w:p w14:paraId="62A1A09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活動期間…</w:t>
      </w:r>
      <w:r w:rsidRPr="00843EF2">
        <w:rPr>
          <w:rFonts w:ascii="ＭＳ 明朝" w:eastAsia="ＭＳ 明朝" w:hAnsi="ＭＳ 明朝"/>
          <w:color w:val="000000"/>
        </w:rPr>
        <w:t>7月～翌6月（1年間）</w:t>
      </w:r>
    </w:p>
    <w:p w14:paraId="6D9B034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活動内容…淀川に行き、見たこと・感じたことを月</w:t>
      </w:r>
      <w:r w:rsidRPr="00843EF2">
        <w:rPr>
          <w:rFonts w:ascii="ＭＳ 明朝" w:eastAsia="ＭＳ 明朝" w:hAnsi="ＭＳ 明朝"/>
          <w:color w:val="000000"/>
        </w:rPr>
        <w:t>1回以上レポート報告</w:t>
      </w:r>
    </w:p>
    <w:p w14:paraId="6EDA3BC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応募資格…北区内の淀川近辺在住の</w:t>
      </w:r>
      <w:r w:rsidRPr="00843EF2">
        <w:rPr>
          <w:rFonts w:ascii="ＭＳ 明朝" w:eastAsia="ＭＳ 明朝" w:hAnsi="ＭＳ 明朝"/>
          <w:color w:val="000000"/>
        </w:rPr>
        <w:t>20歳以上で、インターネット環境をお持ちの方</w:t>
      </w:r>
    </w:p>
    <w:p w14:paraId="4534DC2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募集人数…若干名</w:t>
      </w:r>
    </w:p>
    <w:p w14:paraId="17EE6BF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謝礼…月</w:t>
      </w:r>
      <w:r w:rsidRPr="00843EF2">
        <w:rPr>
          <w:rFonts w:ascii="ＭＳ 明朝" w:eastAsia="ＭＳ 明朝" w:hAnsi="ＭＳ 明朝"/>
          <w:color w:val="000000"/>
        </w:rPr>
        <w:t>4,500円程度</w:t>
      </w:r>
    </w:p>
    <w:p w14:paraId="30B05AC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w:t>
      </w:r>
      <w:r w:rsidRPr="00843EF2">
        <w:rPr>
          <w:rFonts w:ascii="ＭＳ 明朝" w:eastAsia="ＭＳ 明朝" w:hAnsi="ＭＳ 明朝"/>
          <w:color w:val="000000"/>
        </w:rPr>
        <w:t>5月31日（火）までホームページにて受付</w:t>
      </w:r>
    </w:p>
    <w:p w14:paraId="7897C77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71CC9A3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https://www.kkr.mlit.go.jp/yodogawa/</w:t>
      </w:r>
    </w:p>
    <w:p w14:paraId="514421D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問合せ…淀川河川事務所管理課　電話</w:t>
      </w:r>
      <w:r w:rsidRPr="00843EF2">
        <w:rPr>
          <w:rFonts w:ascii="ＭＳ 明朝" w:eastAsia="ＭＳ 明朝" w:hAnsi="ＭＳ 明朝"/>
          <w:color w:val="000000"/>
        </w:rPr>
        <w:t>072-843-2861</w:t>
      </w:r>
    </w:p>
    <w:p w14:paraId="3DD31F6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67698F2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ハッピーバレエストレッチ（要申込）</w:t>
      </w:r>
    </w:p>
    <w:p w14:paraId="57A4F2D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イスを使ってバレエの名曲と共に無理なくストレッチし、</w:t>
      </w:r>
      <w:r w:rsidRPr="00843EF2">
        <w:rPr>
          <w:rFonts w:ascii="ＭＳ 明朝" w:eastAsia="ＭＳ 明朝" w:hAnsi="ＭＳ 明朝"/>
          <w:color w:val="000000"/>
        </w:rPr>
        <w:t>80代までの元気なからだづくりに繋げます。</w:t>
      </w:r>
    </w:p>
    <w:p w14:paraId="6E0482E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5月30日、6月6日・13日・20日・27日、7月4日（いずれも月曜日）18時30分～19時30分（全6回）</w:t>
      </w:r>
    </w:p>
    <w:p w14:paraId="3E1FF57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場所…クレオ大阪子育て館（天神橋</w:t>
      </w:r>
      <w:r w:rsidRPr="00843EF2">
        <w:rPr>
          <w:rFonts w:ascii="ＭＳ 明朝" w:eastAsia="ＭＳ 明朝" w:hAnsi="ＭＳ 明朝"/>
          <w:color w:val="000000"/>
        </w:rPr>
        <w:t>6-4-20）</w:t>
      </w:r>
    </w:p>
    <w:p w14:paraId="6B18028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対象…女性</w:t>
      </w:r>
    </w:p>
    <w:p w14:paraId="13261FB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講師…</w:t>
      </w:r>
      <w:r w:rsidRPr="00843EF2">
        <w:rPr>
          <w:rFonts w:ascii="ＭＳ 明朝" w:eastAsia="ＭＳ 明朝" w:hAnsi="ＭＳ 明朝"/>
          <w:color w:val="000000"/>
        </w:rPr>
        <w:t>Hiromi氏（ハピバス認定講師）</w:t>
      </w:r>
    </w:p>
    <w:p w14:paraId="389C1A6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20名（多数抽選）</w:t>
      </w:r>
    </w:p>
    <w:p w14:paraId="57ACE61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申込…</w:t>
      </w:r>
      <w:r w:rsidRPr="00843EF2">
        <w:rPr>
          <w:rFonts w:ascii="ＭＳ 明朝" w:eastAsia="ＭＳ 明朝" w:hAnsi="ＭＳ 明朝"/>
          <w:color w:val="000000"/>
        </w:rPr>
        <w:t>5月20日（金）まで電話・ファックス・ホームページにて受付</w:t>
      </w:r>
    </w:p>
    <w:p w14:paraId="1F03B49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6C3382C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t>https://www.creo-osaka.or.jp/north/</w:t>
      </w:r>
    </w:p>
    <w:p w14:paraId="0F2C230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w:t>
      </w:r>
      <w:r w:rsidRPr="00843EF2">
        <w:rPr>
          <w:rFonts w:ascii="ＭＳ 明朝" w:eastAsia="ＭＳ 明朝" w:hAnsi="ＭＳ 明朝"/>
          <w:color w:val="000000"/>
        </w:rPr>
        <w:t>7,800円（全6回分）</w:t>
      </w:r>
    </w:p>
    <w:p w14:paraId="2B4848D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申込・問合せ…クレオ大阪子育て館　電話</w:t>
      </w:r>
      <w:r w:rsidRPr="00843EF2">
        <w:rPr>
          <w:rFonts w:ascii="ＭＳ 明朝" w:eastAsia="ＭＳ 明朝" w:hAnsi="ＭＳ 明朝"/>
          <w:color w:val="000000"/>
        </w:rPr>
        <w:t>06-6354-0106　ファックス06-6354-0277</w:t>
      </w:r>
    </w:p>
    <w:p w14:paraId="0F201C2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DE4E42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企画展「漆造形の旗手　栗本夏樹の世界」</w:t>
      </w:r>
    </w:p>
    <w:p w14:paraId="311179C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伝統的なイメージの強い漆（うるし）という素材を用い、現代の造形表現を長年にわたって先導してきた、大阪出身の漆造形作家、栗本夏樹に焦点をあてます。自由で独特な造形の世界をご覧ください。</w:t>
      </w:r>
    </w:p>
    <w:p w14:paraId="067A417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7月3日（日）10時～17時（最終入館16時30分）</w:t>
      </w:r>
    </w:p>
    <w:p w14:paraId="1B2ED24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場所…大阪くらしの今昔館（天神橋</w:t>
      </w:r>
      <w:r w:rsidRPr="00843EF2">
        <w:rPr>
          <w:rFonts w:ascii="ＭＳ 明朝" w:eastAsia="ＭＳ 明朝" w:hAnsi="ＭＳ 明朝"/>
          <w:color w:val="000000"/>
        </w:rPr>
        <w:t>6-4-20）</w:t>
      </w:r>
    </w:p>
    <w:p w14:paraId="6E45589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料金…大人</w:t>
      </w:r>
      <w:r w:rsidRPr="00843EF2">
        <w:rPr>
          <w:rFonts w:ascii="ＭＳ 明朝" w:eastAsia="ＭＳ 明朝" w:hAnsi="ＭＳ 明朝"/>
          <w:color w:val="000000"/>
        </w:rPr>
        <w:t>400円</w:t>
      </w:r>
      <w:r w:rsidRPr="00843EF2">
        <w:rPr>
          <w:rFonts w:ascii="ＭＳ 明朝" w:eastAsia="ＭＳ 明朝" w:hAnsi="ＭＳ 明朝" w:hint="eastAsia"/>
          <w:color w:val="000000"/>
        </w:rPr>
        <w:t>、</w:t>
      </w:r>
      <w:r w:rsidRPr="00843EF2">
        <w:rPr>
          <w:rFonts w:ascii="ＭＳ 明朝" w:eastAsia="ＭＳ 明朝" w:hAnsi="ＭＳ 明朝"/>
          <w:color w:val="000000"/>
        </w:rPr>
        <w:t>高大生300円（要学生証提示）</w:t>
      </w:r>
    </w:p>
    <w:p w14:paraId="7564632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8階常設展と企画展をご覧いただけます</w:t>
      </w:r>
    </w:p>
    <w:p w14:paraId="273DE31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※中学生以下、障がい者手帳・ミライロ</w:t>
      </w:r>
      <w:r w:rsidRPr="00843EF2">
        <w:rPr>
          <w:rFonts w:ascii="ＭＳ 明朝" w:eastAsia="ＭＳ 明朝" w:hAnsi="ＭＳ 明朝"/>
          <w:color w:val="000000"/>
        </w:rPr>
        <w:t>ID等提示、大阪市内在住の65歳以上無料（要証明書提示）</w:t>
      </w:r>
    </w:p>
    <w:p w14:paraId="0C3E6558"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問合せ…大阪くらしの今昔館　電話</w:t>
      </w:r>
      <w:r w:rsidRPr="00843EF2">
        <w:rPr>
          <w:rFonts w:ascii="ＭＳ 明朝" w:eastAsia="ＭＳ 明朝" w:hAnsi="ＭＳ 明朝"/>
          <w:color w:val="000000"/>
        </w:rPr>
        <w:t>06-6242-1170　ファックス06-6354-8601</w:t>
      </w:r>
    </w:p>
    <w:p w14:paraId="50C28EF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2F3D48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プラネタリウム「まだ見ぬ宇宙へ」</w:t>
      </w:r>
    </w:p>
    <w:p w14:paraId="6F2D125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地球の近くから遠くへと宇宙を旅しましょう。そこで目にする美しい光景は、あなたが初めて見る宇宙の姿です。（今夜の星空解説あり）</w:t>
      </w:r>
    </w:p>
    <w:p w14:paraId="2F26530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5月29日（日）</w:t>
      </w:r>
    </w:p>
    <w:p w14:paraId="6C4BF3E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場所…大阪市立科学館プラネタリウム（中之島</w:t>
      </w:r>
      <w:r w:rsidRPr="00843EF2">
        <w:rPr>
          <w:rFonts w:ascii="ＭＳ 明朝" w:eastAsia="ＭＳ 明朝" w:hAnsi="ＭＳ 明朝"/>
          <w:color w:val="000000"/>
        </w:rPr>
        <w:t>4-2-1）</w:t>
      </w:r>
    </w:p>
    <w:p w14:paraId="38D8E63F"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定員…各回先着</w:t>
      </w:r>
      <w:r w:rsidRPr="00843EF2">
        <w:rPr>
          <w:rFonts w:ascii="ＭＳ 明朝" w:eastAsia="ＭＳ 明朝" w:hAnsi="ＭＳ 明朝"/>
          <w:color w:val="000000"/>
        </w:rPr>
        <w:t>150名（予定）</w:t>
      </w:r>
    </w:p>
    <w:p w14:paraId="7405C62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料金…大人</w:t>
      </w:r>
      <w:r w:rsidRPr="00843EF2">
        <w:rPr>
          <w:rFonts w:ascii="ＭＳ 明朝" w:eastAsia="ＭＳ 明朝" w:hAnsi="ＭＳ 明朝"/>
          <w:color w:val="000000"/>
        </w:rPr>
        <w:t>600円、高大生450円、3歳以上中学生以下300円</w:t>
      </w:r>
    </w:p>
    <w:p w14:paraId="1C8F495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問合せ…大阪市立科学館　電話</w:t>
      </w:r>
      <w:r w:rsidRPr="00843EF2">
        <w:rPr>
          <w:rFonts w:ascii="ＭＳ 明朝" w:eastAsia="ＭＳ 明朝" w:hAnsi="ＭＳ 明朝"/>
          <w:color w:val="000000"/>
        </w:rPr>
        <w:t>06-6444-5656　ファックス06-6444-5657</w:t>
      </w:r>
    </w:p>
    <w:p w14:paraId="3FFC742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301D4B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はじめての中国語（要申込）</w:t>
      </w:r>
    </w:p>
    <w:p w14:paraId="084944D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中国の文化や知識を知ることができる初心者向けの講座です。</w:t>
      </w:r>
    </w:p>
    <w:p w14:paraId="7DE200C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5月18日～8月24日の毎週水曜日19時～21時（全14回）</w:t>
      </w:r>
    </w:p>
    <w:p w14:paraId="6245DAD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場所…総合生涯学習センター（梅田</w:t>
      </w:r>
      <w:r w:rsidRPr="00843EF2">
        <w:rPr>
          <w:rFonts w:ascii="ＭＳ 明朝" w:eastAsia="ＭＳ 明朝" w:hAnsi="ＭＳ 明朝"/>
          <w:color w:val="000000"/>
        </w:rPr>
        <w:t>1-2-2-500　大阪駅前第2ビル5階）</w:t>
      </w:r>
    </w:p>
    <w:p w14:paraId="2CE95BA0"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講師…禹</w:t>
      </w:r>
      <w:r w:rsidRPr="00843EF2">
        <w:rPr>
          <w:rFonts w:ascii="ＭＳ 明朝" w:eastAsia="ＭＳ 明朝" w:hAnsi="ＭＳ 明朝"/>
          <w:color w:val="000000"/>
        </w:rPr>
        <w:t xml:space="preserve"> 成姫氏</w:t>
      </w:r>
    </w:p>
    <w:p w14:paraId="0F6CC3B9"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定員…</w:t>
      </w:r>
      <w:r w:rsidRPr="00843EF2">
        <w:rPr>
          <w:rFonts w:ascii="ＭＳ 明朝" w:eastAsia="ＭＳ 明朝" w:hAnsi="ＭＳ 明朝"/>
          <w:color w:val="000000"/>
        </w:rPr>
        <w:t>18名（申込先着順）</w:t>
      </w:r>
    </w:p>
    <w:p w14:paraId="5A9D4554"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料金…</w:t>
      </w:r>
      <w:r w:rsidRPr="00843EF2">
        <w:rPr>
          <w:rFonts w:ascii="ＭＳ 明朝" w:eastAsia="ＭＳ 明朝" w:hAnsi="ＭＳ 明朝"/>
          <w:color w:val="000000"/>
        </w:rPr>
        <w:t>28,000円（テキスト代別途2,700円）</w:t>
      </w:r>
    </w:p>
    <w:p w14:paraId="5E799F6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申込…定員に達するまで電話・ホームページ・ファックスにて受付</w:t>
      </w:r>
    </w:p>
    <w:p w14:paraId="7AE4FDDE"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3DEC2A7B"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color w:val="000000"/>
        </w:rPr>
        <w:lastRenderedPageBreak/>
        <w:t>https://www.manabi.city.osaka.lg.jp/yoyaku/KozaEventDetailInfo.html?jigyo_cd=72337&amp;searchmode=4</w:t>
      </w:r>
    </w:p>
    <w:p w14:paraId="28267BD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申込・問合せ…総合生涯学習センター　電話</w:t>
      </w:r>
      <w:r w:rsidRPr="00843EF2">
        <w:rPr>
          <w:rFonts w:ascii="ＭＳ 明朝" w:eastAsia="ＭＳ 明朝" w:hAnsi="ＭＳ 明朝"/>
          <w:color w:val="000000"/>
        </w:rPr>
        <w:t>06-6345-5004　ファックス06-6345-5019</w:t>
      </w:r>
    </w:p>
    <w:p w14:paraId="6769A1B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A6D2B8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移動図書館まちかど号</w:t>
      </w:r>
      <w:r w:rsidRPr="00843EF2">
        <w:rPr>
          <w:rFonts w:ascii="ＭＳ 明朝" w:eastAsia="ＭＳ 明朝" w:hAnsi="ＭＳ 明朝"/>
          <w:color w:val="000000"/>
        </w:rPr>
        <w:t>5月巡回予定</w:t>
      </w:r>
    </w:p>
    <w:p w14:paraId="292B387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●中大淀幼稚園正門（大淀中</w:t>
      </w:r>
      <w:r w:rsidRPr="00843EF2">
        <w:rPr>
          <w:rFonts w:ascii="ＭＳ 明朝" w:eastAsia="ＭＳ 明朝" w:hAnsi="ＭＳ 明朝"/>
          <w:color w:val="000000"/>
        </w:rPr>
        <w:t>4-10）…5月11日（水）・6月1日（水）14時10分～15時30分</w:t>
      </w:r>
    </w:p>
    <w:p w14:paraId="7A226BC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●ローレルタワー梅田東側（万歳町</w:t>
      </w:r>
      <w:r w:rsidRPr="00843EF2">
        <w:rPr>
          <w:rFonts w:ascii="ＭＳ 明朝" w:eastAsia="ＭＳ 明朝" w:hAnsi="ＭＳ 明朝"/>
          <w:color w:val="000000"/>
        </w:rPr>
        <w:t>5-12）…5月14日（土）10時10分～11時</w:t>
      </w:r>
    </w:p>
    <w:p w14:paraId="158D616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●中津公園（中津</w:t>
      </w:r>
      <w:r w:rsidRPr="00843EF2">
        <w:rPr>
          <w:rFonts w:ascii="ＭＳ 明朝" w:eastAsia="ＭＳ 明朝" w:hAnsi="ＭＳ 明朝"/>
          <w:color w:val="000000"/>
        </w:rPr>
        <w:t>2-8）…5月14日（土）11時30分～12時20分</w:t>
      </w:r>
    </w:p>
    <w:p w14:paraId="6BDE513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●北老人福祉センター駐車場（同心</w:t>
      </w:r>
      <w:r w:rsidRPr="00843EF2">
        <w:rPr>
          <w:rFonts w:ascii="ＭＳ 明朝" w:eastAsia="ＭＳ 明朝" w:hAnsi="ＭＳ 明朝"/>
          <w:color w:val="000000"/>
        </w:rPr>
        <w:t xml:space="preserve">1-5）…5月14日（土）10時30分～12時　</w:t>
      </w:r>
    </w:p>
    <w:p w14:paraId="4ADE3F36"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問合せ…中央図書館自動車文庫　電話</w:t>
      </w:r>
      <w:r w:rsidRPr="00843EF2">
        <w:rPr>
          <w:rFonts w:ascii="ＭＳ 明朝" w:eastAsia="ＭＳ 明朝" w:hAnsi="ＭＳ 明朝"/>
          <w:color w:val="000000"/>
        </w:rPr>
        <w:t>06-6539-3305　ファックス06-6539-3336</w:t>
      </w:r>
    </w:p>
    <w:p w14:paraId="4B2BD64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6BC75B12"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新型コロナウイルス感染症の影響により、イベントなどが中止になる場合があります。イベントの中止・延期等は、ホームページなどでご確認ください。</w:t>
      </w:r>
    </w:p>
    <w:p w14:paraId="59FDAB1D"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39A4ED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北区広報紙「わがまち北区」の点字版の送付をご希望の場合は、お申し出ください。問合せ…政策推進課　電話</w:t>
      </w:r>
      <w:r w:rsidRPr="00843EF2">
        <w:rPr>
          <w:rFonts w:ascii="ＭＳ 明朝" w:eastAsia="ＭＳ 明朝" w:hAnsi="ＭＳ 明朝"/>
          <w:color w:val="000000"/>
        </w:rPr>
        <w:t>06-6313-9474</w:t>
      </w:r>
    </w:p>
    <w:p w14:paraId="01CEE5F3"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なお、音訳版（</w:t>
      </w:r>
      <w:r w:rsidRPr="00843EF2">
        <w:rPr>
          <w:rFonts w:ascii="ＭＳ 明朝" w:eastAsia="ＭＳ 明朝" w:hAnsi="ＭＳ 明朝"/>
          <w:color w:val="000000"/>
        </w:rPr>
        <w:t>CD）をご希望の方は「北区ボランティア・市民活動センター（北朗バラの会）」までお申し出ください。問合せ…電話06-6313-5566</w:t>
      </w:r>
    </w:p>
    <w:p w14:paraId="795840F7"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9C12B95"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区役所の開庁時間</w:t>
      </w:r>
    </w:p>
    <w:p w14:paraId="12B1DA9C"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平日</w:t>
      </w:r>
      <w:r w:rsidRPr="00843EF2">
        <w:rPr>
          <w:rFonts w:ascii="ＭＳ 明朝" w:eastAsia="ＭＳ 明朝" w:hAnsi="ＭＳ 明朝"/>
          <w:color w:val="000000"/>
        </w:rPr>
        <w:t>9時</w:t>
      </w:r>
      <w:r w:rsidRPr="00843EF2">
        <w:rPr>
          <w:rFonts w:ascii="ＭＳ 明朝" w:eastAsia="ＭＳ 明朝" w:hAnsi="ＭＳ 明朝" w:hint="eastAsia"/>
          <w:color w:val="000000"/>
        </w:rPr>
        <w:t>〜</w:t>
      </w:r>
      <w:r w:rsidRPr="00843EF2">
        <w:rPr>
          <w:rFonts w:ascii="ＭＳ 明朝" w:eastAsia="ＭＳ 明朝" w:hAnsi="ＭＳ 明朝"/>
          <w:color w:val="000000"/>
        </w:rPr>
        <w:t>17時30分　金曜19時まで延長（一部業務）</w:t>
      </w:r>
    </w:p>
    <w:p w14:paraId="4C1C403A"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5月22日（日）9時</w:t>
      </w:r>
      <w:r w:rsidRPr="00843EF2">
        <w:rPr>
          <w:rFonts w:ascii="ＭＳ 明朝" w:eastAsia="ＭＳ 明朝" w:hAnsi="ＭＳ 明朝" w:hint="eastAsia"/>
          <w:color w:val="000000"/>
        </w:rPr>
        <w:t>〜</w:t>
      </w:r>
      <w:r w:rsidRPr="00843EF2">
        <w:rPr>
          <w:rFonts w:ascii="ＭＳ 明朝" w:eastAsia="ＭＳ 明朝" w:hAnsi="ＭＳ 明朝"/>
          <w:color w:val="000000"/>
        </w:rPr>
        <w:t>17時30分（一部業務）　毎月第4日曜日</w:t>
      </w:r>
    </w:p>
    <w:p w14:paraId="72D8DBB1" w14:textId="77777777" w:rsidR="00470E88" w:rsidRPr="00843EF2" w:rsidRDefault="00470E88" w:rsidP="00470E88">
      <w:pPr>
        <w:rPr>
          <w:rFonts w:ascii="ＭＳ 明朝" w:eastAsia="ＭＳ 明朝" w:hAnsi="ＭＳ 明朝"/>
          <w:color w:val="000000"/>
        </w:rPr>
      </w:pPr>
      <w:r w:rsidRPr="00843EF2">
        <w:rPr>
          <w:rFonts w:ascii="ＭＳ 明朝" w:eastAsia="ＭＳ 明朝" w:hAnsi="ＭＳ 明朝" w:hint="eastAsia"/>
          <w:color w:val="000000"/>
        </w:rPr>
        <w:t xml:space="preserve">　問合せ…総務課　電話</w:t>
      </w:r>
      <w:r w:rsidRPr="00843EF2">
        <w:rPr>
          <w:rFonts w:ascii="ＭＳ 明朝" w:eastAsia="ＭＳ 明朝" w:hAnsi="ＭＳ 明朝"/>
          <w:color w:val="000000"/>
        </w:rPr>
        <w:t>06-6313-9625</w:t>
      </w:r>
    </w:p>
    <w:p w14:paraId="1DC00B5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6B80369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進んでいます！北区将来ビジョン［</w:t>
      </w:r>
      <w:r w:rsidRPr="00843EF2">
        <w:rPr>
          <w:rFonts w:ascii="ＭＳ 明朝" w:eastAsia="ＭＳ 明朝" w:hAnsi="ＭＳ 明朝"/>
          <w:color w:val="000000"/>
        </w:rPr>
        <w:t>3か年計画］</w:t>
      </w:r>
    </w:p>
    <w:p w14:paraId="30BB26D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「人が集い、ともに支えあい、絆をはぐくむまち」</w:t>
      </w:r>
    </w:p>
    <w:p w14:paraId="16CE7DE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Kita-ku where the people gather, support each other, and tie the KIZUNA</w:t>
      </w:r>
    </w:p>
    <w:p w14:paraId="0AC087F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「北区がスキ」</w:t>
      </w:r>
    </w:p>
    <w:p w14:paraId="172CFD6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北区は、令和</w:t>
      </w:r>
      <w:r w:rsidRPr="00843EF2">
        <w:rPr>
          <w:rFonts w:ascii="ＭＳ 明朝" w:eastAsia="ＭＳ 明朝" w:hAnsi="ＭＳ 明朝"/>
          <w:color w:val="000000"/>
        </w:rPr>
        <w:t>3年度を起点とする「北区将来ビジョン」と、その実現のために具体的な数値目標を定めた［3か年計画］を策定しています。</w:t>
      </w:r>
    </w:p>
    <w:p w14:paraId="340216C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北区で暮らし、働き、学ぶ皆さんに「北区がスキ」と感じていただけるまちづくりを進めています。</w:t>
      </w:r>
    </w:p>
    <w:p w14:paraId="4F2FEF1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主な取組と、令和</w:t>
      </w:r>
      <w:r w:rsidRPr="00843EF2">
        <w:rPr>
          <w:rFonts w:ascii="ＭＳ 明朝" w:eastAsia="ＭＳ 明朝" w:hAnsi="ＭＳ 明朝"/>
          <w:color w:val="000000"/>
        </w:rPr>
        <w:t>3年度の進捗状況をご報告します。</w:t>
      </w:r>
    </w:p>
    <w:p w14:paraId="7CF4EED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B7ACC7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防災対策</w:t>
      </w:r>
    </w:p>
    <w:p w14:paraId="1103243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防災訓練・講座の参加者を</w:t>
      </w:r>
      <w:r w:rsidRPr="00843EF2">
        <w:rPr>
          <w:rFonts w:ascii="ＭＳ 明朝" w:eastAsia="ＭＳ 明朝" w:hAnsi="ＭＳ 明朝"/>
          <w:color w:val="000000"/>
        </w:rPr>
        <w:t>1万人に</w:t>
      </w:r>
    </w:p>
    <w:p w14:paraId="4091E950"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w:t>
      </w:r>
      <w:r w:rsidRPr="00843EF2">
        <w:rPr>
          <w:rFonts w:ascii="ＭＳ 明朝" w:eastAsia="ＭＳ 明朝" w:hAnsi="ＭＳ 明朝"/>
          <w:color w:val="000000"/>
        </w:rPr>
        <w:t>年間防災訓練参加者数</w:t>
      </w:r>
    </w:p>
    <w:p w14:paraId="38B081E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R1実績…5千人</w:t>
      </w:r>
    </w:p>
    <w:p w14:paraId="6674143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R3目標…7千人、実績…7.6千人</w:t>
      </w:r>
      <w:r w:rsidRPr="00843EF2">
        <w:rPr>
          <w:rFonts w:ascii="ＭＳ 明朝" w:eastAsia="ＭＳ 明朝" w:hAnsi="ＭＳ 明朝" w:hint="eastAsia"/>
          <w:color w:val="000000"/>
        </w:rPr>
        <w:t>（目標</w:t>
      </w:r>
      <w:r w:rsidRPr="00843EF2">
        <w:rPr>
          <w:rFonts w:ascii="ＭＳ 明朝" w:eastAsia="ＭＳ 明朝" w:hAnsi="ＭＳ 明朝"/>
          <w:color w:val="000000"/>
        </w:rPr>
        <w:t>達成</w:t>
      </w:r>
      <w:r w:rsidRPr="00843EF2">
        <w:rPr>
          <w:rFonts w:ascii="ＭＳ 明朝" w:eastAsia="ＭＳ 明朝" w:hAnsi="ＭＳ 明朝" w:hint="eastAsia"/>
          <w:color w:val="000000"/>
        </w:rPr>
        <w:t>）</w:t>
      </w:r>
    </w:p>
    <w:p w14:paraId="0E397780"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R4目標…9千人</w:t>
      </w:r>
    </w:p>
    <w:p w14:paraId="4DAA2F5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R5目標…1万人</w:t>
      </w:r>
    </w:p>
    <w:p w14:paraId="14E6B4C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4年度の取組</w:t>
      </w:r>
    </w:p>
    <w:p w14:paraId="71B3365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・コンセプト型防災訓練の展開</w:t>
      </w:r>
    </w:p>
    <w:p w14:paraId="0339DE2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・個別避難計画の策定開始</w:t>
      </w:r>
    </w:p>
    <w:p w14:paraId="5E0CAA4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・産官学での新防災ツールの導入</w:t>
      </w:r>
    </w:p>
    <w:p w14:paraId="26ED486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・一時避難場所・防災パートナー・マンション管理会社など連携先の拡大</w:t>
      </w:r>
    </w:p>
    <w:p w14:paraId="77FF636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写真説明…</w:t>
      </w:r>
      <w:r w:rsidRPr="00843EF2">
        <w:rPr>
          <w:rFonts w:ascii="ＭＳ 明朝" w:eastAsia="ＭＳ 明朝" w:hAnsi="ＭＳ 明朝"/>
          <w:color w:val="000000"/>
        </w:rPr>
        <w:t>VRを活用した新防災ツール</w:t>
      </w:r>
    </w:p>
    <w:p w14:paraId="1B94FA9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D5DADF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防犯対策</w:t>
      </w:r>
    </w:p>
    <w:p w14:paraId="4DE8EC3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子どもを守る取組「こども</w:t>
      </w:r>
      <w:r w:rsidRPr="00843EF2">
        <w:rPr>
          <w:rFonts w:ascii="ＭＳ 明朝" w:eastAsia="ＭＳ 明朝" w:hAnsi="ＭＳ 明朝"/>
          <w:color w:val="000000"/>
        </w:rPr>
        <w:t>110番運動」の拡大</w:t>
      </w:r>
    </w:p>
    <w:p w14:paraId="7BBC1A3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w:t>
      </w:r>
      <w:r w:rsidRPr="00843EF2">
        <w:rPr>
          <w:rFonts w:ascii="ＭＳ 明朝" w:eastAsia="ＭＳ 明朝" w:hAnsi="ＭＳ 明朝"/>
          <w:color w:val="000000"/>
        </w:rPr>
        <w:t>こども110番運動の旗やステッカーの配付件数</w:t>
      </w:r>
    </w:p>
    <w:p w14:paraId="7A463D9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R1実績…2千件</w:t>
      </w:r>
    </w:p>
    <w:p w14:paraId="73B6B2A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R3目標…1.5万件、実績…1.6万件</w:t>
      </w:r>
      <w:r w:rsidRPr="00843EF2">
        <w:rPr>
          <w:rFonts w:ascii="ＭＳ 明朝" w:eastAsia="ＭＳ 明朝" w:hAnsi="ＭＳ 明朝" w:hint="eastAsia"/>
          <w:color w:val="000000"/>
        </w:rPr>
        <w:t>（目標</w:t>
      </w:r>
      <w:r w:rsidRPr="00843EF2">
        <w:rPr>
          <w:rFonts w:ascii="ＭＳ 明朝" w:eastAsia="ＭＳ 明朝" w:hAnsi="ＭＳ 明朝"/>
          <w:color w:val="000000"/>
        </w:rPr>
        <w:t>達成</w:t>
      </w:r>
      <w:r w:rsidRPr="00843EF2">
        <w:rPr>
          <w:rFonts w:ascii="ＭＳ 明朝" w:eastAsia="ＭＳ 明朝" w:hAnsi="ＭＳ 明朝" w:hint="eastAsia"/>
          <w:color w:val="000000"/>
        </w:rPr>
        <w:t>）</w:t>
      </w:r>
    </w:p>
    <w:p w14:paraId="42EFE1C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R4目標…2万件</w:t>
      </w:r>
    </w:p>
    <w:p w14:paraId="07B5123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R5目標…2.7万</w:t>
      </w:r>
      <w:r w:rsidRPr="00843EF2">
        <w:rPr>
          <w:rFonts w:ascii="ＭＳ 明朝" w:eastAsia="ＭＳ 明朝" w:hAnsi="ＭＳ 明朝" w:hint="eastAsia"/>
          <w:color w:val="000000"/>
        </w:rPr>
        <w:t>件</w:t>
      </w:r>
    </w:p>
    <w:p w14:paraId="4888A50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4年度の取組</w:t>
      </w:r>
    </w:p>
    <w:p w14:paraId="3D30616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・区内各学校の新入生へのグッズ配布</w:t>
      </w:r>
    </w:p>
    <w:p w14:paraId="04156E0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・区内企業と連携した展開</w:t>
      </w:r>
    </w:p>
    <w:p w14:paraId="452BED6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・歩行者用エコバッグの配布</w:t>
      </w:r>
    </w:p>
    <w:p w14:paraId="4140160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299396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放置自転車対策</w:t>
      </w:r>
    </w:p>
    <w:p w14:paraId="5B3BBC6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放置自転車を減らす</w:t>
      </w:r>
    </w:p>
    <w:p w14:paraId="1DB74D5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w:t>
      </w:r>
      <w:r w:rsidRPr="00843EF2">
        <w:rPr>
          <w:rFonts w:ascii="ＭＳ 明朝" w:eastAsia="ＭＳ 明朝" w:hAnsi="ＭＳ 明朝"/>
          <w:color w:val="000000"/>
        </w:rPr>
        <w:t>自転車の放置率※</w:t>
      </w:r>
    </w:p>
    <w:p w14:paraId="1C1E52C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R1実績…17％</w:t>
      </w:r>
    </w:p>
    <w:p w14:paraId="525B60A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R3目標…12％、実績…12％</w:t>
      </w:r>
      <w:r w:rsidRPr="00843EF2">
        <w:rPr>
          <w:rFonts w:ascii="ＭＳ 明朝" w:eastAsia="ＭＳ 明朝" w:hAnsi="ＭＳ 明朝" w:hint="eastAsia"/>
          <w:color w:val="000000"/>
        </w:rPr>
        <w:t>（目標</w:t>
      </w:r>
      <w:r w:rsidRPr="00843EF2">
        <w:rPr>
          <w:rFonts w:ascii="ＭＳ 明朝" w:eastAsia="ＭＳ 明朝" w:hAnsi="ＭＳ 明朝"/>
          <w:color w:val="000000"/>
        </w:rPr>
        <w:t>達成</w:t>
      </w:r>
      <w:r w:rsidRPr="00843EF2">
        <w:rPr>
          <w:rFonts w:ascii="ＭＳ 明朝" w:eastAsia="ＭＳ 明朝" w:hAnsi="ＭＳ 明朝" w:hint="eastAsia"/>
          <w:color w:val="000000"/>
        </w:rPr>
        <w:t>）</w:t>
      </w:r>
    </w:p>
    <w:p w14:paraId="1697F33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R4目標…10％</w:t>
      </w:r>
    </w:p>
    <w:p w14:paraId="5E5B155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R5目標…8％</w:t>
      </w:r>
    </w:p>
    <w:p w14:paraId="674EB4E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※放置率＝放置自転車台数÷自転車乗入台数</w:t>
      </w:r>
    </w:p>
    <w:p w14:paraId="517FA76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4年度の取組</w:t>
      </w:r>
    </w:p>
    <w:p w14:paraId="294653A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・歩道・市有地、民有地への駐輪場設置</w:t>
      </w:r>
    </w:p>
    <w:p w14:paraId="0A03950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・デジタルマップ（空き情報）を活用した駐輪場誘導・啓発活動</w:t>
      </w:r>
    </w:p>
    <w:p w14:paraId="46789D8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・シェアサイクルの普及及びサイクルステーションの整備促進</w:t>
      </w:r>
    </w:p>
    <w:p w14:paraId="1C3F630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6C63B50"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教育施策</w:t>
      </w:r>
    </w:p>
    <w:p w14:paraId="3DDE420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本物にこだわった芸術鑑賞会や企業による職業出前授業を子どもたちに</w:t>
      </w:r>
    </w:p>
    <w:p w14:paraId="1297075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w:t>
      </w:r>
      <w:r w:rsidRPr="00843EF2">
        <w:rPr>
          <w:rFonts w:ascii="ＭＳ 明朝" w:eastAsia="ＭＳ 明朝" w:hAnsi="ＭＳ 明朝"/>
          <w:color w:val="000000"/>
        </w:rPr>
        <w:t>夢や目標を持つ中学校1年生の割合</w:t>
      </w:r>
    </w:p>
    <w:p w14:paraId="470077E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R1実績…68％</w:t>
      </w:r>
    </w:p>
    <w:p w14:paraId="7805C69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R3目標…70％、実績…92％</w:t>
      </w:r>
      <w:r w:rsidRPr="00843EF2">
        <w:rPr>
          <w:rFonts w:ascii="ＭＳ 明朝" w:eastAsia="ＭＳ 明朝" w:hAnsi="ＭＳ 明朝" w:hint="eastAsia"/>
          <w:color w:val="000000"/>
        </w:rPr>
        <w:t>（目標</w:t>
      </w:r>
      <w:r w:rsidRPr="00843EF2">
        <w:rPr>
          <w:rFonts w:ascii="ＭＳ 明朝" w:eastAsia="ＭＳ 明朝" w:hAnsi="ＭＳ 明朝"/>
          <w:color w:val="000000"/>
        </w:rPr>
        <w:t>達成</w:t>
      </w:r>
      <w:r w:rsidRPr="00843EF2">
        <w:rPr>
          <w:rFonts w:ascii="ＭＳ 明朝" w:eastAsia="ＭＳ 明朝" w:hAnsi="ＭＳ 明朝" w:hint="eastAsia"/>
          <w:color w:val="000000"/>
        </w:rPr>
        <w:t>）</w:t>
      </w:r>
    </w:p>
    <w:p w14:paraId="109F921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R4目標…72％</w:t>
      </w:r>
    </w:p>
    <w:p w14:paraId="54B4B8C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R5目標…74％</w:t>
      </w:r>
    </w:p>
    <w:p w14:paraId="342263A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4年度の取組</w:t>
      </w:r>
    </w:p>
    <w:p w14:paraId="26557C3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・“本物を本物の場所で”小・中学生の芸術鑑賞会を実施</w:t>
      </w:r>
    </w:p>
    <w:p w14:paraId="388C456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・企業による職業出前授業をはじめとする中学生の夢や目標につながる教育支援を実施</w:t>
      </w:r>
    </w:p>
    <w:p w14:paraId="784FED1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・音楽フェスティバルやダンス・</w:t>
      </w:r>
      <w:r w:rsidRPr="00843EF2">
        <w:rPr>
          <w:rFonts w:ascii="ＭＳ 明朝" w:eastAsia="ＭＳ 明朝" w:hAnsi="ＭＳ 明朝"/>
          <w:color w:val="000000"/>
        </w:rPr>
        <w:t>eスポーツ大会などを実施</w:t>
      </w:r>
    </w:p>
    <w:p w14:paraId="2D486A2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E1DDE8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児童虐待防止対策</w:t>
      </w:r>
    </w:p>
    <w:p w14:paraId="6AEF5C0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切れ目のない支援で「重大な児童虐待”</w:t>
      </w:r>
      <w:r w:rsidRPr="00843EF2">
        <w:rPr>
          <w:rFonts w:ascii="ＭＳ 明朝" w:eastAsia="ＭＳ 明朝" w:hAnsi="ＭＳ 明朝"/>
          <w:color w:val="000000"/>
        </w:rPr>
        <w:t>0”」</w:t>
      </w:r>
    </w:p>
    <w:p w14:paraId="7BAB4B9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～顔の見える関係の構築～</w:t>
      </w:r>
    </w:p>
    <w:p w14:paraId="757FDD3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妊娠期</w:t>
      </w:r>
    </w:p>
    <w:p w14:paraId="4556361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・保健師による母子健康手帳交付時の妊婦面接</w:t>
      </w:r>
    </w:p>
    <w:p w14:paraId="1766B3C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・妊婦教室やプレパパ・ママの育児セミナー</w:t>
      </w:r>
    </w:p>
    <w:p w14:paraId="5A0AB5F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乳幼児期</w:t>
      </w:r>
    </w:p>
    <w:p w14:paraId="67F3060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・助産師や保健師が全戸訪問や健康診査時に子育て相談を実施</w:t>
      </w:r>
    </w:p>
    <w:p w14:paraId="713AA00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・子育てに必要な知識を学び、助け合える子育て仲間を作る場の提供（親子の絆づくりプログラム）</w:t>
      </w:r>
    </w:p>
    <w:p w14:paraId="7119AE1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・すべての</w:t>
      </w:r>
      <w:r w:rsidRPr="00843EF2">
        <w:rPr>
          <w:rFonts w:ascii="ＭＳ 明朝" w:eastAsia="ＭＳ 明朝" w:hAnsi="ＭＳ 明朝"/>
          <w:color w:val="000000"/>
        </w:rPr>
        <w:t>4歳児を対象に、必要に応じて保健師が家庭等を訪問し、絵本を活用した健康教育・子育て相談を実施</w:t>
      </w:r>
    </w:p>
    <w:p w14:paraId="013987B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・専門職員が保育施設等へ出向き、困りごとを一緒に解決</w:t>
      </w:r>
    </w:p>
    <w:p w14:paraId="1717869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学齢期</w:t>
      </w:r>
    </w:p>
    <w:p w14:paraId="7C92266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・スクールカウンセラーやスクールソーシャルワーカー等が「チーム学校」として子育ての課題を解決</w:t>
      </w:r>
    </w:p>
    <w:p w14:paraId="0DD8AFA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CD659C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［北区</w:t>
      </w:r>
      <w:r w:rsidRPr="00843EF2">
        <w:rPr>
          <w:rFonts w:ascii="ＭＳ 明朝" w:eastAsia="ＭＳ 明朝" w:hAnsi="ＭＳ 明朝"/>
          <w:color w:val="000000"/>
        </w:rPr>
        <w:t>3か年計画］の達成状況</w:t>
      </w:r>
    </w:p>
    <w:p w14:paraId="563EFA2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分野…防災</w:t>
      </w:r>
    </w:p>
    <w:p w14:paraId="490FF30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指標…防災訓練・講座の参加者数</w:t>
      </w:r>
    </w:p>
    <w:p w14:paraId="03EC12B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令和元年度実績…5千人</w:t>
      </w:r>
    </w:p>
    <w:p w14:paraId="1297AE6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令和3年度目標…7千人、実績…</w:t>
      </w:r>
      <w:r w:rsidRPr="00843EF2">
        <w:rPr>
          <w:rFonts w:ascii="ＭＳ 明朝" w:eastAsia="ＭＳ 明朝" w:hAnsi="ＭＳ 明朝"/>
          <w:color w:val="000000"/>
        </w:rPr>
        <w:tab/>
        <w:t>7.6千人（目標達成）</w:t>
      </w:r>
    </w:p>
    <w:p w14:paraId="600AAC2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w:t>
      </w:r>
      <w:r w:rsidRPr="00843EF2">
        <w:rPr>
          <w:rFonts w:ascii="ＭＳ 明朝" w:eastAsia="ＭＳ 明朝" w:hAnsi="ＭＳ 明朝"/>
          <w:color w:val="000000"/>
        </w:rPr>
        <w:t>令和4年度目標…9千人</w:t>
      </w:r>
    </w:p>
    <w:p w14:paraId="147AAB2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令和年5度目標…1万人</w:t>
      </w:r>
    </w:p>
    <w:p w14:paraId="4105F63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目標値の設定根拠…人口の約7％（※）</w:t>
      </w:r>
    </w:p>
    <w:p w14:paraId="1CC2F15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分野…防犯</w:t>
      </w:r>
    </w:p>
    <w:p w14:paraId="7DB1AF9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指標…こども110番運動の旗やステッカーの配布件数</w:t>
      </w:r>
    </w:p>
    <w:p w14:paraId="24AACA1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令和元年度実績…2千件</w:t>
      </w:r>
    </w:p>
    <w:p w14:paraId="4716B24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令和3年度目標…1.5万件、実績…1.6万件（目標達成）</w:t>
      </w:r>
    </w:p>
    <w:p w14:paraId="4CC278A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令和4年度目標…2万件</w:t>
      </w:r>
    </w:p>
    <w:p w14:paraId="5B9A97B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令和5年度目標…2.7万件</w:t>
      </w:r>
    </w:p>
    <w:p w14:paraId="54BB68E0"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目標値の設定根拠…人口の約20％（※）</w:t>
      </w:r>
    </w:p>
    <w:p w14:paraId="34B33CF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分野…防犯</w:t>
      </w:r>
    </w:p>
    <w:p w14:paraId="5B3645D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指標…青色防犯パトロールの稼働率</w:t>
      </w:r>
    </w:p>
    <w:p w14:paraId="4C2223D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令和元年度実績…84％</w:t>
      </w:r>
    </w:p>
    <w:p w14:paraId="54C5EE0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令和3年度目標…90％、実績…98.7％（目標達成）</w:t>
      </w:r>
    </w:p>
    <w:p w14:paraId="48499D9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令和4年度目標…93％</w:t>
      </w:r>
    </w:p>
    <w:p w14:paraId="4B2EBCC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令和5年度目標…95％</w:t>
      </w:r>
    </w:p>
    <w:p w14:paraId="5B0C4CB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目標値の設定根拠…より多く</w:t>
      </w:r>
    </w:p>
    <w:p w14:paraId="01E729E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 xml:space="preserve">　分野…防犯</w:t>
      </w:r>
    </w:p>
    <w:p w14:paraId="1C4013B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指標…放置自転車の削減（自転車放置率）</w:t>
      </w:r>
    </w:p>
    <w:p w14:paraId="6141D45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令和元年度実績…17％</w:t>
      </w:r>
    </w:p>
    <w:p w14:paraId="357BCB3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令和3年度目標…12％、実績…12％（目標達成）</w:t>
      </w:r>
    </w:p>
    <w:p w14:paraId="692F22D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令和4年度目標…10％</w:t>
      </w:r>
    </w:p>
    <w:p w14:paraId="50587E9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令和5年度目標…8％</w:t>
      </w:r>
    </w:p>
    <w:p w14:paraId="6DFDB46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目標値の設定根拠…令和元年より半減</w:t>
      </w:r>
    </w:p>
    <w:p w14:paraId="38FDF6A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分野…教育</w:t>
      </w:r>
    </w:p>
    <w:p w14:paraId="01EC69F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指標…全国学力テストの正答率が全国平均を上回る小学校数</w:t>
      </w:r>
    </w:p>
    <w:p w14:paraId="65AA07E3"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令和元年度実績…7校</w:t>
      </w:r>
    </w:p>
    <w:p w14:paraId="46FD838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令和3年度目標…8校、実績…9校（目標達成）</w:t>
      </w:r>
    </w:p>
    <w:p w14:paraId="06ABD0C0"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令和4年度目標…9校</w:t>
      </w:r>
    </w:p>
    <w:p w14:paraId="08740F2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令和5年度目標…11校</w:t>
      </w:r>
    </w:p>
    <w:p w14:paraId="6775DD8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目標値の設定根拠…全校</w:t>
      </w:r>
    </w:p>
    <w:p w14:paraId="2FC04AC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分野…教育</w:t>
      </w:r>
    </w:p>
    <w:p w14:paraId="7F0179B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指標…夢や目標をもつ中学校</w:t>
      </w:r>
      <w:r w:rsidRPr="00843EF2">
        <w:rPr>
          <w:rFonts w:ascii="ＭＳ 明朝" w:eastAsia="ＭＳ 明朝" w:hAnsi="ＭＳ 明朝"/>
          <w:color w:val="000000"/>
        </w:rPr>
        <w:t>1年生の割合</w:t>
      </w:r>
    </w:p>
    <w:p w14:paraId="76A8A332"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令和元年度実績…</w:t>
      </w:r>
      <w:r w:rsidRPr="00843EF2">
        <w:rPr>
          <w:rFonts w:ascii="ＭＳ 明朝" w:eastAsia="ＭＳ 明朝" w:hAnsi="ＭＳ 明朝"/>
          <w:color w:val="000000"/>
        </w:rPr>
        <w:t>68％</w:t>
      </w:r>
    </w:p>
    <w:p w14:paraId="3E89BD7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令和3年度目標…70％、実績…92％（目標達成）</w:t>
      </w:r>
    </w:p>
    <w:p w14:paraId="45361AE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令和4年度目標…72％</w:t>
      </w:r>
    </w:p>
    <w:p w14:paraId="47B3E5B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w:t>
      </w:r>
      <w:r w:rsidRPr="00843EF2">
        <w:rPr>
          <w:rFonts w:ascii="ＭＳ 明朝" w:eastAsia="ＭＳ 明朝" w:hAnsi="ＭＳ 明朝"/>
          <w:color w:val="000000"/>
        </w:rPr>
        <w:t>令和5年度目標…74％</w:t>
      </w:r>
    </w:p>
    <w:p w14:paraId="5B817639"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目標値の設定根拠…74％（※）</w:t>
      </w:r>
    </w:p>
    <w:p w14:paraId="10A15E7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分野…健康</w:t>
      </w:r>
    </w:p>
    <w:p w14:paraId="19B2F64C"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指標…親子の絆づくりプログラム</w:t>
      </w:r>
      <w:r w:rsidRPr="00843EF2">
        <w:rPr>
          <w:rFonts w:ascii="ＭＳ 明朝" w:eastAsia="ＭＳ 明朝" w:hAnsi="ＭＳ 明朝" w:hint="eastAsia"/>
          <w:color w:val="000000"/>
        </w:rPr>
        <w:t>の</w:t>
      </w:r>
      <w:r w:rsidRPr="00843EF2">
        <w:rPr>
          <w:rFonts w:ascii="ＭＳ 明朝" w:eastAsia="ＭＳ 明朝" w:hAnsi="ＭＳ 明朝"/>
          <w:color w:val="000000"/>
        </w:rPr>
        <w:t>受講</w:t>
      </w:r>
      <w:r w:rsidRPr="00843EF2">
        <w:rPr>
          <w:rFonts w:ascii="ＭＳ 明朝" w:eastAsia="ＭＳ 明朝" w:hAnsi="ＭＳ 明朝" w:hint="eastAsia"/>
          <w:color w:val="000000"/>
        </w:rPr>
        <w:t>者</w:t>
      </w:r>
      <w:r w:rsidRPr="00843EF2">
        <w:rPr>
          <w:rFonts w:ascii="ＭＳ 明朝" w:eastAsia="ＭＳ 明朝" w:hAnsi="ＭＳ 明朝"/>
          <w:color w:val="000000"/>
        </w:rPr>
        <w:t>数</w:t>
      </w:r>
    </w:p>
    <w:p w14:paraId="019F720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令和元年度実績…80人</w:t>
      </w:r>
    </w:p>
    <w:p w14:paraId="5CE5C3F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令和3年度目標…100</w:t>
      </w:r>
      <w:r w:rsidRPr="00843EF2">
        <w:rPr>
          <w:rFonts w:ascii="ＭＳ 明朝" w:eastAsia="ＭＳ 明朝" w:hAnsi="ＭＳ 明朝" w:hint="eastAsia"/>
          <w:color w:val="000000"/>
        </w:rPr>
        <w:t>人、</w:t>
      </w:r>
      <w:r w:rsidRPr="00843EF2">
        <w:rPr>
          <w:rFonts w:ascii="ＭＳ 明朝" w:eastAsia="ＭＳ 明朝" w:hAnsi="ＭＳ 明朝"/>
          <w:color w:val="000000"/>
        </w:rPr>
        <w:t>実績…40人（目標未達成）</w:t>
      </w:r>
    </w:p>
    <w:p w14:paraId="759BC3A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（新型コロナ対策で定員を半減して実施したため）</w:t>
      </w:r>
    </w:p>
    <w:p w14:paraId="73ACE82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4年度目標…120人</w:t>
      </w:r>
    </w:p>
    <w:p w14:paraId="4B540DB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5</w:t>
      </w:r>
      <w:r w:rsidRPr="00843EF2">
        <w:rPr>
          <w:rFonts w:ascii="ＭＳ 明朝" w:eastAsia="ＭＳ 明朝" w:hAnsi="ＭＳ 明朝" w:hint="eastAsia"/>
          <w:color w:val="000000"/>
        </w:rPr>
        <w:t>年度</w:t>
      </w:r>
      <w:r w:rsidRPr="00843EF2">
        <w:rPr>
          <w:rFonts w:ascii="ＭＳ 明朝" w:eastAsia="ＭＳ 明朝" w:hAnsi="ＭＳ 明朝"/>
          <w:color w:val="000000"/>
        </w:rPr>
        <w:t>目標…140人</w:t>
      </w:r>
    </w:p>
    <w:p w14:paraId="72A0148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目標値の設定根拠…対象者数の約</w:t>
      </w:r>
      <w:r w:rsidRPr="00843EF2">
        <w:rPr>
          <w:rFonts w:ascii="ＭＳ 明朝" w:eastAsia="ＭＳ 明朝" w:hAnsi="ＭＳ 明朝"/>
          <w:color w:val="000000"/>
        </w:rPr>
        <w:t>74％（※）</w:t>
      </w:r>
    </w:p>
    <w:p w14:paraId="02415FF6"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分野…健康</w:t>
      </w:r>
    </w:p>
    <w:p w14:paraId="210B01D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指標…介護予防の為の集いの場件数</w:t>
      </w:r>
    </w:p>
    <w:p w14:paraId="3E53362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令和元年度実績…</w:t>
      </w:r>
      <w:r w:rsidRPr="00843EF2">
        <w:rPr>
          <w:rFonts w:ascii="ＭＳ 明朝" w:eastAsia="ＭＳ 明朝" w:hAnsi="ＭＳ 明朝"/>
          <w:color w:val="000000"/>
        </w:rPr>
        <w:t>21か所</w:t>
      </w:r>
    </w:p>
    <w:p w14:paraId="19526AB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3年度目標…22か所、実績…23か所（目標達成）</w:t>
      </w:r>
    </w:p>
    <w:p w14:paraId="09D4A675"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4年度目標…23か所</w:t>
      </w:r>
    </w:p>
    <w:p w14:paraId="3E027DE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5年度目標…24か所</w:t>
      </w:r>
    </w:p>
    <w:p w14:paraId="00A568AE"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目標値の設定根拠…国の目標値:高齢者人口1万人に対し10か所</w:t>
      </w:r>
    </w:p>
    <w:p w14:paraId="64AD998D"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分野…広報</w:t>
      </w:r>
    </w:p>
    <w:p w14:paraId="72E894D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指標…地域</w:t>
      </w:r>
      <w:r w:rsidRPr="00843EF2">
        <w:rPr>
          <w:rFonts w:ascii="ＭＳ 明朝" w:eastAsia="ＭＳ 明朝" w:hAnsi="ＭＳ 明朝"/>
          <w:color w:val="000000"/>
        </w:rPr>
        <w:t>SNSアプリ「ピアッザ」の登録者数</w:t>
      </w:r>
    </w:p>
    <w:p w14:paraId="5FA38AA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令和元年度実績…未実施</w:t>
      </w:r>
    </w:p>
    <w:p w14:paraId="200BBEB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3年度目標…2千人、実績2.9千人（目標達成）</w:t>
      </w:r>
    </w:p>
    <w:p w14:paraId="7DA0C207"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令和4年度目標…3千人</w:t>
      </w:r>
    </w:p>
    <w:p w14:paraId="1B408C4B"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令和5年度目標…3.5千人</w:t>
      </w:r>
    </w:p>
    <w:p w14:paraId="1652D591"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目標値の設定根拠…子育て世代の約7％（※）</w:t>
      </w:r>
    </w:p>
    <w:p w14:paraId="02D7D79F"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※印の目標値は、「クープマンの目標値（マーケットシェアを分析した指標）…</w:t>
      </w:r>
      <w:r w:rsidRPr="00843EF2">
        <w:rPr>
          <w:rFonts w:ascii="ＭＳ 明朝" w:eastAsia="ＭＳ 明朝" w:hAnsi="ＭＳ 明朝"/>
          <w:color w:val="000000"/>
        </w:rPr>
        <w:t>独占的市場シェア73.9％、相対的安定シェア41.7％、並列的上位シェア19.3％、市場的存在シェア6.8％」を参考に設定</w:t>
      </w:r>
    </w:p>
    <w:p w14:paraId="2D77AE3A"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問合せ…政策推進課　電話</w:t>
      </w:r>
      <w:r w:rsidRPr="00843EF2">
        <w:rPr>
          <w:rFonts w:ascii="ＭＳ 明朝" w:eastAsia="ＭＳ 明朝" w:hAnsi="ＭＳ 明朝"/>
          <w:color w:val="000000"/>
        </w:rPr>
        <w:t>06-6313-9547　ファックス06-6362-3821</w:t>
      </w:r>
    </w:p>
    <w:p w14:paraId="6363BB24"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40F3D4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hint="eastAsia"/>
          <w:color w:val="000000"/>
        </w:rPr>
        <w:t xml:space="preserve">　　戸籍登録課及び保険年金課の「窓口お呼び出し状況」が北区ホームページで確認できます！詳細はこちら</w:t>
      </w:r>
      <w:r w:rsidRPr="00843EF2">
        <w:rPr>
          <w:rFonts w:ascii="ＭＳ 明朝" w:eastAsia="ＭＳ 明朝" w:hAnsi="ＭＳ 明朝"/>
          <w:color w:val="000000"/>
        </w:rPr>
        <w:t>▶</w:t>
      </w:r>
    </w:p>
    <w:p w14:paraId="57AEA788" w14:textId="77777777" w:rsidR="007E0301" w:rsidRPr="00843EF2" w:rsidRDefault="007E0301" w:rsidP="007E0301">
      <w:pPr>
        <w:rPr>
          <w:rFonts w:ascii="ＭＳ 明朝" w:eastAsia="ＭＳ 明朝" w:hAnsi="ＭＳ 明朝"/>
          <w:color w:val="000000"/>
        </w:rPr>
      </w:pPr>
      <w:r w:rsidRPr="00843EF2">
        <w:rPr>
          <w:rFonts w:ascii="ＭＳ 明朝" w:eastAsia="ＭＳ 明朝" w:hAnsi="ＭＳ 明朝"/>
          <w:color w:val="000000"/>
        </w:rPr>
        <w:t>http://www.q-system.info/27127-6/</w:t>
      </w:r>
    </w:p>
    <w:p w14:paraId="1955E932" w14:textId="689B6F78"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FDFE927"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kern w:val="0"/>
          <w:szCs w:val="21"/>
        </w:rPr>
        <w:t xml:space="preserve">　　</w:t>
      </w:r>
      <w:r w:rsidRPr="00843EF2">
        <w:rPr>
          <w:rFonts w:ascii="ＭＳ 明朝" w:eastAsia="ＭＳ 明朝" w:hAnsi="ＭＳ 明朝" w:hint="eastAsia"/>
          <w:color w:val="000000"/>
          <w:szCs w:val="21"/>
        </w:rPr>
        <w:t>スマホで簡単検索！</w:t>
      </w:r>
    </w:p>
    <w:p w14:paraId="1C002ECF"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北区駐輪場マップができました</w:t>
      </w:r>
    </w:p>
    <w:p w14:paraId="4E108EC8"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北区役所では放置自転車の削減に取り組んでいます。</w:t>
      </w:r>
    </w:p>
    <w:p w14:paraId="6C426D1A"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lastRenderedPageBreak/>
        <w:t xml:space="preserve">　自転車で出掛けた先で、駐輪場の場所が分からず、困ったことはありませんか？</w:t>
      </w:r>
    </w:p>
    <w:p w14:paraId="4B6069E4"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そんな時に便利な「北区駐輪場マップ」が完成しました！</w:t>
      </w:r>
    </w:p>
    <w:p w14:paraId="4CCB3BF3"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自転車は駐輪場へ。北区が放置自転車のない気持ちの良いまちになるよう、ご協力をお願いします。</w:t>
      </w:r>
    </w:p>
    <w:p w14:paraId="2BC7B73D"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北区駐輪場マップはこちら▶</w:t>
      </w:r>
    </w:p>
    <w:p w14:paraId="27CD7076"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color w:val="000000"/>
          <w:szCs w:val="21"/>
        </w:rPr>
        <w:t>https://osakakitakumap.net/churinjo/</w:t>
      </w:r>
    </w:p>
    <w:p w14:paraId="0F60156B"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「北区駐輪場マップ」で検索</w:t>
      </w:r>
    </w:p>
    <w:p w14:paraId="74226656"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ここが便利！「北区駐輪場マップ」</w:t>
      </w:r>
    </w:p>
    <w:p w14:paraId="66BCE17C"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POINT①…スマホで近くの駐輪場を探せる！</w:t>
      </w:r>
    </w:p>
    <w:p w14:paraId="77232FC7"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スマホのGPS機能をオンにすると、現在地周辺の駐輪場を地図から簡単に探せます。</w:t>
      </w:r>
    </w:p>
    <w:p w14:paraId="1BECEE6A"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近くの駐輪場を見つけて地図上のピンを選択すれば、駐輪場の台数や利用料金などが確認できます。</w:t>
      </w:r>
    </w:p>
    <w:p w14:paraId="6B831B91"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写真説明１…画面のボタン「地図はこちら」を選択</w:t>
      </w:r>
    </w:p>
    <w:p w14:paraId="1FC57952"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写真説明2…現在地周辺の駐輪場がピンで表示されます</w:t>
      </w:r>
    </w:p>
    <w:p w14:paraId="75CC0B23"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写真説明3…地図上のピンを選択して詳細情報を確認</w:t>
      </w:r>
    </w:p>
    <w:p w14:paraId="2FD44171"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POINT②…エリアごとに駐輪場情報をチェックできる！</w:t>
      </w:r>
    </w:p>
    <w:p w14:paraId="7CDF4C1C"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「阪急梅田」「大阪駅前・堂島」「中之島」「天満」「中津・中崎町」の5つのゾーンごとに、いくつかの主要エリアに分け、エリア別に近くの駐輪場を探すことができます。</w:t>
      </w:r>
    </w:p>
    <w:p w14:paraId="1D77D9FE"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さらにエリア内のランドマークを目印にブロックで区切り、ブロックごとの駐輪場情報を掲載。「このブロックでは、東側が比較的空いている」など、利用状況を実際に現地で確認しているからこその情報もあり便利です。</w:t>
      </w:r>
    </w:p>
    <w:p w14:paraId="19F296A7" w14:textId="77777777" w:rsidR="00E438E8" w:rsidRPr="00843EF2" w:rsidRDefault="00E438E8" w:rsidP="00E438E8">
      <w:pPr>
        <w:rPr>
          <w:rFonts w:ascii="ＭＳ 明朝" w:eastAsia="ＭＳ 明朝" w:hAnsi="ＭＳ 明朝"/>
          <w:color w:val="000000"/>
        </w:rPr>
      </w:pPr>
      <w:r w:rsidRPr="00843EF2">
        <w:rPr>
          <w:rFonts w:ascii="ＭＳ 明朝" w:eastAsia="ＭＳ 明朝" w:hAnsi="ＭＳ 明朝" w:hint="eastAsia"/>
          <w:color w:val="000000"/>
          <w:szCs w:val="21"/>
        </w:rPr>
        <w:t xml:space="preserve">　P</w:t>
      </w:r>
      <w:r w:rsidRPr="00843EF2">
        <w:rPr>
          <w:rFonts w:ascii="ＭＳ 明朝" w:eastAsia="ＭＳ 明朝" w:hAnsi="ＭＳ 明朝"/>
          <w:color w:val="000000"/>
          <w:szCs w:val="21"/>
        </w:rPr>
        <w:t>OINT</w:t>
      </w:r>
      <w:r w:rsidRPr="00843EF2">
        <w:rPr>
          <w:rFonts w:ascii="ＭＳ 明朝" w:eastAsia="ＭＳ 明朝" w:hAnsi="ＭＳ 明朝" w:hint="eastAsia"/>
          <w:color w:val="000000"/>
          <w:szCs w:val="21"/>
        </w:rPr>
        <w:t>③…</w:t>
      </w:r>
      <w:r w:rsidRPr="00843EF2">
        <w:rPr>
          <w:rFonts w:ascii="ＭＳ 明朝" w:eastAsia="ＭＳ 明朝" w:hAnsi="ＭＳ 明朝"/>
          <w:color w:val="000000"/>
        </w:rPr>
        <w:t>サイカパーキングとの連携で梅田周辺の「空き情報」がわかる！</w:t>
      </w:r>
    </w:p>
    <w:p w14:paraId="0A8A530C" w14:textId="77777777" w:rsidR="00E438E8" w:rsidRPr="00843EF2" w:rsidRDefault="00E438E8" w:rsidP="00E438E8">
      <w:pPr>
        <w:rPr>
          <w:rFonts w:ascii="ＭＳ 明朝" w:eastAsia="ＭＳ 明朝" w:hAnsi="ＭＳ 明朝"/>
          <w:color w:val="000000"/>
        </w:rPr>
      </w:pPr>
      <w:r w:rsidRPr="00843EF2">
        <w:rPr>
          <w:rFonts w:ascii="ＭＳ 明朝" w:eastAsia="ＭＳ 明朝" w:hAnsi="ＭＳ 明朝" w:hint="eastAsia"/>
          <w:color w:val="000000"/>
        </w:rPr>
        <w:t xml:space="preserve">　北区役所は、</w:t>
      </w:r>
      <w:r w:rsidRPr="00843EF2">
        <w:rPr>
          <w:rFonts w:ascii="ＭＳ 明朝" w:eastAsia="ＭＳ 明朝" w:hAnsi="ＭＳ 明朝"/>
          <w:color w:val="000000"/>
        </w:rPr>
        <w:t>4月20日に駐輪場運営のリーディングカンパニーであるサイカパーキング株式会社と連携協定を締結しました</w:t>
      </w:r>
      <w:r w:rsidRPr="00843EF2">
        <w:rPr>
          <w:rFonts w:ascii="ＭＳ 明朝" w:eastAsia="ＭＳ 明朝" w:hAnsi="ＭＳ 明朝" w:hint="eastAsia"/>
          <w:color w:val="000000"/>
        </w:rPr>
        <w:t>。駐輪場</w:t>
      </w:r>
      <w:r w:rsidRPr="00843EF2">
        <w:rPr>
          <w:rFonts w:ascii="ＭＳ 明朝" w:eastAsia="ＭＳ 明朝" w:hAnsi="ＭＳ 明朝"/>
          <w:color w:val="000000"/>
        </w:rPr>
        <w:t>運営</w:t>
      </w:r>
      <w:r w:rsidRPr="00843EF2">
        <w:rPr>
          <w:rFonts w:ascii="ＭＳ 明朝" w:eastAsia="ＭＳ 明朝" w:hAnsi="ＭＳ 明朝" w:hint="eastAsia"/>
          <w:color w:val="000000"/>
        </w:rPr>
        <w:t>での</w:t>
      </w:r>
      <w:r w:rsidRPr="00843EF2">
        <w:rPr>
          <w:rFonts w:ascii="ＭＳ 明朝" w:eastAsia="ＭＳ 明朝" w:hAnsi="ＭＳ 明朝"/>
          <w:color w:val="000000"/>
        </w:rPr>
        <w:t>デジタルトランスフォーメーション</w:t>
      </w:r>
      <w:r w:rsidRPr="00843EF2">
        <w:rPr>
          <w:rFonts w:ascii="ＭＳ 明朝" w:eastAsia="ＭＳ 明朝" w:hAnsi="ＭＳ 明朝" w:hint="eastAsia"/>
          <w:color w:val="000000"/>
        </w:rPr>
        <w:t>の連携を図ることにより、</w:t>
      </w:r>
      <w:r w:rsidRPr="00843EF2">
        <w:rPr>
          <w:rFonts w:ascii="ＭＳ 明朝" w:eastAsia="ＭＳ 明朝" w:hAnsi="ＭＳ 明朝"/>
          <w:color w:val="000000"/>
        </w:rPr>
        <w:t>利便性向上や安全・安心</w:t>
      </w:r>
      <w:r w:rsidRPr="00843EF2">
        <w:rPr>
          <w:rFonts w:ascii="ＭＳ 明朝" w:eastAsia="ＭＳ 明朝" w:hAnsi="ＭＳ 明朝" w:hint="eastAsia"/>
          <w:color w:val="000000"/>
        </w:rPr>
        <w:t>な</w:t>
      </w:r>
      <w:r w:rsidRPr="00843EF2">
        <w:rPr>
          <w:rFonts w:ascii="ＭＳ 明朝" w:eastAsia="ＭＳ 明朝" w:hAnsi="ＭＳ 明朝"/>
          <w:color w:val="000000"/>
        </w:rPr>
        <w:t>まちづくり</w:t>
      </w:r>
      <w:r w:rsidRPr="00843EF2">
        <w:rPr>
          <w:rFonts w:ascii="ＭＳ 明朝" w:eastAsia="ＭＳ 明朝" w:hAnsi="ＭＳ 明朝" w:hint="eastAsia"/>
          <w:color w:val="000000"/>
        </w:rPr>
        <w:t>の実現をめざします。</w:t>
      </w:r>
    </w:p>
    <w:p w14:paraId="77A0A6AF" w14:textId="77777777" w:rsidR="00E438E8" w:rsidRPr="00843EF2" w:rsidRDefault="00E438E8" w:rsidP="00E438E8">
      <w:pPr>
        <w:rPr>
          <w:rFonts w:ascii="ＭＳ 明朝" w:eastAsia="ＭＳ 明朝" w:hAnsi="ＭＳ 明朝"/>
          <w:color w:val="000000"/>
        </w:rPr>
      </w:pPr>
      <w:r w:rsidRPr="00843EF2">
        <w:rPr>
          <w:rFonts w:ascii="ＭＳ 明朝" w:eastAsia="ＭＳ 明朝" w:hAnsi="ＭＳ 明朝" w:hint="eastAsia"/>
          <w:color w:val="000000"/>
        </w:rPr>
        <w:t xml:space="preserve">　この連携協定により、駐輪場デジタルマップへの技術協力をはじめ、駐輪場利用状況のデータ提供が可能となり、</w:t>
      </w:r>
      <w:r w:rsidRPr="00843EF2">
        <w:rPr>
          <w:rFonts w:ascii="ＭＳ 明朝" w:eastAsia="ＭＳ 明朝" w:hAnsi="ＭＳ 明朝"/>
          <w:color w:val="000000"/>
        </w:rPr>
        <w:t>サイカパーキング</w:t>
      </w:r>
      <w:r w:rsidRPr="00843EF2">
        <w:rPr>
          <w:rFonts w:ascii="ＭＳ 明朝" w:eastAsia="ＭＳ 明朝" w:hAnsi="ＭＳ 明朝" w:hint="eastAsia"/>
          <w:color w:val="000000"/>
        </w:rPr>
        <w:t>が運営する梅田周辺の駐輪場の空き情報を確認できるようになります。</w:t>
      </w:r>
    </w:p>
    <w:p w14:paraId="692771AC" w14:textId="77777777" w:rsidR="00E438E8" w:rsidRPr="00843EF2" w:rsidRDefault="00E438E8" w:rsidP="00E438E8">
      <w:pPr>
        <w:widowControl/>
        <w:jc w:val="left"/>
        <w:rPr>
          <w:rFonts w:ascii="ＭＳ 明朝" w:eastAsia="ＭＳ 明朝" w:hAnsi="ＭＳ 明朝"/>
          <w:color w:val="000000"/>
        </w:rPr>
      </w:pPr>
      <w:r w:rsidRPr="00843EF2">
        <w:rPr>
          <w:rFonts w:ascii="ＭＳ 明朝" w:eastAsia="ＭＳ 明朝" w:hAnsi="ＭＳ 明朝" w:hint="eastAsia"/>
          <w:color w:val="000000"/>
          <w:szCs w:val="21"/>
        </w:rPr>
        <w:t xml:space="preserve">　ふきだし…当社は、</w:t>
      </w:r>
      <w:r w:rsidRPr="00843EF2">
        <w:rPr>
          <w:rFonts w:ascii="ＭＳ 明朝" w:eastAsia="ＭＳ 明朝" w:hAnsi="ＭＳ 明朝" w:hint="eastAsia"/>
          <w:color w:val="000000"/>
        </w:rPr>
        <w:t>梅田周辺の駐輪場を運営しております。このエリアは自転車利用が非常に多く、駐輪場が分散しているため、デジタルマップ上で</w:t>
      </w:r>
      <w:r w:rsidRPr="00843EF2">
        <w:rPr>
          <w:rFonts w:ascii="ＭＳ 明朝" w:eastAsia="ＭＳ 明朝" w:hAnsi="ＭＳ 明朝"/>
          <w:color w:val="000000"/>
        </w:rPr>
        <w:t>駐輪場の</w:t>
      </w:r>
      <w:r w:rsidRPr="00843EF2">
        <w:rPr>
          <w:rFonts w:ascii="ＭＳ 明朝" w:eastAsia="ＭＳ 明朝" w:hAnsi="ＭＳ 明朝" w:hint="eastAsia"/>
          <w:color w:val="000000"/>
        </w:rPr>
        <w:t>位置と満空情報を表示する当社独自の「マッピング満空システム」を導入しております。</w:t>
      </w:r>
    </w:p>
    <w:p w14:paraId="2940B51E" w14:textId="77777777" w:rsidR="00E438E8" w:rsidRPr="00843EF2" w:rsidRDefault="00E438E8" w:rsidP="00E438E8">
      <w:pPr>
        <w:widowControl/>
        <w:jc w:val="left"/>
        <w:rPr>
          <w:rFonts w:ascii="ＭＳ 明朝" w:eastAsia="ＭＳ 明朝" w:hAnsi="ＭＳ 明朝"/>
          <w:color w:val="000000"/>
        </w:rPr>
      </w:pPr>
      <w:r w:rsidRPr="00843EF2">
        <w:rPr>
          <w:rFonts w:ascii="ＭＳ 明朝" w:eastAsia="ＭＳ 明朝" w:hAnsi="ＭＳ 明朝" w:hint="eastAsia"/>
          <w:color w:val="000000"/>
        </w:rPr>
        <w:t xml:space="preserve">　北区駐輪場マップと連携し、より利用しやすい環境整備や放置自転車削減に繋げていきたいと思いますので、ぜひご利用ください。</w:t>
      </w:r>
    </w:p>
    <w:p w14:paraId="32710D60"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サイカパーキング株式会社　菅健一郎さん</w:t>
      </w:r>
    </w:p>
    <w:p w14:paraId="361AEEAC"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42430B4F" w14:textId="77777777" w:rsidR="00E438E8" w:rsidRPr="00843EF2" w:rsidRDefault="00E438E8" w:rsidP="00E438E8">
      <w:pPr>
        <w:rPr>
          <w:rFonts w:ascii="ＭＳ 明朝" w:eastAsia="ＭＳ 明朝" w:hAnsi="ＭＳ 明朝"/>
          <w:color w:val="000000"/>
          <w:kern w:val="0"/>
          <w:szCs w:val="21"/>
        </w:rPr>
      </w:pPr>
      <w:r w:rsidRPr="00843EF2">
        <w:rPr>
          <w:rFonts w:ascii="ＭＳ 明朝" w:eastAsia="ＭＳ 明朝" w:hAnsi="ＭＳ 明朝" w:hint="eastAsia"/>
          <w:color w:val="000000"/>
          <w:kern w:val="0"/>
          <w:szCs w:val="21"/>
        </w:rPr>
        <w:t xml:space="preserve">　　</w:t>
      </w:r>
      <w:r w:rsidRPr="00843EF2">
        <w:rPr>
          <w:rFonts w:ascii="ＭＳ 明朝" w:eastAsia="ＭＳ 明朝" w:hAnsi="ＭＳ 明朝" w:hint="eastAsia"/>
          <w:color w:val="000000"/>
          <w:szCs w:val="21"/>
        </w:rPr>
        <w:t>紙面版は区役所で配布しています</w:t>
      </w:r>
    </w:p>
    <w:p w14:paraId="2115B2D6"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lastRenderedPageBreak/>
        <w:t xml:space="preserve">　北区駐輪場マップは紙面版もご用意しています。紙の地図を見ながら、駐輪場がエリアごとにひと目で探せます。コンパクトなA5サイズで、外出先へ持ち運ぶのに便利です。紙面版の駐輪場マップが必要な方は、5月中旬以降〜北区役所地域課（3階31番窓口）にお越しください。</w:t>
      </w:r>
    </w:p>
    <w:p w14:paraId="587A8D1D"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問合せ…地域課　電話06-6313-9948　ファックス06-6362-3823</w:t>
      </w:r>
    </w:p>
    <w:p w14:paraId="70847569" w14:textId="77777777" w:rsidR="00E438E8" w:rsidRPr="00843EF2" w:rsidRDefault="00E438E8" w:rsidP="00E438E8">
      <w:pPr>
        <w:rPr>
          <w:rFonts w:ascii="ＭＳ 明朝" w:eastAsia="ＭＳ 明朝" w:hAnsi="ＭＳ 明朝"/>
          <w:color w:val="000000"/>
          <w:szCs w:val="21"/>
        </w:rPr>
      </w:pPr>
      <w:r w:rsidRPr="00843EF2">
        <w:rPr>
          <w:rFonts w:ascii="ＭＳ 明朝" w:eastAsia="ＭＳ 明朝" w:hAnsi="ＭＳ 明朝" w:hint="eastAsia"/>
          <w:color w:val="000000"/>
          <w:szCs w:val="21"/>
        </w:rPr>
        <w:t xml:space="preserve">　　　　　------------</w:t>
      </w:r>
    </w:p>
    <w:p w14:paraId="0473C5F3" w14:textId="007EDEB9" w:rsidR="00AA1101" w:rsidRPr="00843EF2" w:rsidRDefault="00E438E8" w:rsidP="007E410F">
      <w:pPr>
        <w:rPr>
          <w:rFonts w:ascii="ＭＳ 明朝" w:eastAsia="ＭＳ 明朝" w:hAnsi="ＭＳ 明朝"/>
          <w:color w:val="000000"/>
          <w:szCs w:val="21"/>
        </w:rPr>
      </w:pPr>
      <w:r w:rsidRPr="00843EF2">
        <w:rPr>
          <w:rFonts w:ascii="ＭＳ 明朝" w:eastAsia="ＭＳ 明朝" w:hAnsi="ＭＳ 明朝" w:hint="eastAsia"/>
          <w:color w:val="000000"/>
          <w:kern w:val="0"/>
          <w:szCs w:val="21"/>
        </w:rPr>
        <w:t xml:space="preserve">　　</w:t>
      </w:r>
      <w:r w:rsidRPr="00843EF2">
        <w:rPr>
          <w:rFonts w:ascii="ＭＳ 明朝" w:eastAsia="ＭＳ 明朝" w:hAnsi="ＭＳ 明朝" w:hint="eastAsia"/>
          <w:color w:val="000000"/>
          <w:szCs w:val="21"/>
        </w:rPr>
        <w:t>「わがまち北区」のご感想をお聞かせください。問合せ…政策推進課　電話</w:t>
      </w:r>
      <w:r w:rsidRPr="00843EF2">
        <w:rPr>
          <w:rFonts w:ascii="ＭＳ 明朝" w:eastAsia="ＭＳ 明朝" w:hAnsi="ＭＳ 明朝"/>
          <w:color w:val="000000"/>
          <w:szCs w:val="21"/>
        </w:rPr>
        <w:t xml:space="preserve">06-6313-9474　</w:t>
      </w:r>
      <w:r w:rsidRPr="00843EF2">
        <w:rPr>
          <w:rFonts w:ascii="ＭＳ 明朝" w:eastAsia="ＭＳ 明朝" w:hAnsi="ＭＳ 明朝" w:hint="eastAsia"/>
          <w:color w:val="000000"/>
          <w:szCs w:val="21"/>
        </w:rPr>
        <w:t>ファックス</w:t>
      </w:r>
      <w:r w:rsidRPr="00843EF2">
        <w:rPr>
          <w:rFonts w:ascii="ＭＳ 明朝" w:eastAsia="ＭＳ 明朝" w:hAnsi="ＭＳ 明朝"/>
          <w:color w:val="000000"/>
          <w:szCs w:val="21"/>
        </w:rPr>
        <w:t>06-6362-3821</w:t>
      </w:r>
    </w:p>
    <w:p w14:paraId="078C2F41"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7FD731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ウメダ</w:t>
      </w:r>
      <w:r w:rsidRPr="00843EF2">
        <w:rPr>
          <w:rFonts w:ascii="ＭＳ 明朝" w:eastAsia="ＭＳ 明朝" w:hAnsi="ＭＳ 明朝"/>
          <w:color w:val="000000"/>
        </w:rPr>
        <w:t>FM Be Happy!789で北区の情報を発信します</w:t>
      </w:r>
    </w:p>
    <w:p w14:paraId="4134B56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北区役所は、区民に区政情報や地域情報を発信し、北区の活性化の推進を図ることを目的に、ウメダ</w:t>
      </w:r>
      <w:r w:rsidRPr="00843EF2">
        <w:rPr>
          <w:rFonts w:ascii="ＭＳ 明朝" w:eastAsia="ＭＳ 明朝" w:hAnsi="ＭＳ 明朝"/>
          <w:color w:val="000000"/>
        </w:rPr>
        <w:t>FM Be Happy!789を運営する株式会社エフエム・キタと、連携協定を3月28日に締結しました。</w:t>
      </w:r>
    </w:p>
    <w:p w14:paraId="1E1F58C1"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毎週月曜日に放送されている番組「</w:t>
      </w:r>
      <w:r w:rsidRPr="00843EF2">
        <w:rPr>
          <w:rFonts w:ascii="ＭＳ 明朝" w:eastAsia="ＭＳ 明朝" w:hAnsi="ＭＳ 明朝"/>
          <w:color w:val="000000"/>
        </w:rPr>
        <w:t>Be Travel! Monday（DJ:藤田きょう子さん）」の中で、14時15分頃から「北区TOPICS『わがまち北区』」として、広報紙から役立つ情報をピックアップしてお届けします。</w:t>
      </w:r>
    </w:p>
    <w:p w14:paraId="339CAA06"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ぜひ、お聴きください。</w:t>
      </w:r>
    </w:p>
    <w:p w14:paraId="1C336DB7"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ウメダ</w:t>
      </w:r>
      <w:r w:rsidRPr="00843EF2">
        <w:rPr>
          <w:rFonts w:ascii="ＭＳ 明朝" w:eastAsia="ＭＳ 明朝" w:hAnsi="ＭＳ 明朝"/>
          <w:color w:val="000000"/>
        </w:rPr>
        <w:t>FM Be Happy!789のホームページはこちら。放送も聴けます▶︎</w:t>
      </w:r>
    </w:p>
    <w:p w14:paraId="7C04CE88"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color w:val="000000"/>
        </w:rPr>
        <w:t>https://www.be-happy789.com</w:t>
      </w:r>
    </w:p>
    <w:p w14:paraId="5F743B6E"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問合せ…政策推進課　電話</w:t>
      </w:r>
      <w:r w:rsidRPr="00843EF2">
        <w:rPr>
          <w:rFonts w:ascii="ＭＳ 明朝" w:eastAsia="ＭＳ 明朝" w:hAnsi="ＭＳ 明朝"/>
          <w:color w:val="000000"/>
        </w:rPr>
        <w:t>06-6313-9474　ファックス06-6362-3821</w:t>
      </w:r>
    </w:p>
    <w:p w14:paraId="0918C6E7"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6933A87"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見つけてキタ</w:t>
      </w:r>
      <w:r w:rsidRPr="00843EF2">
        <w:rPr>
          <w:rFonts w:ascii="ＭＳ 明朝" w:eastAsia="ＭＳ 明朝" w:hAnsi="ＭＳ 明朝"/>
          <w:color w:val="000000"/>
        </w:rPr>
        <w:t>‼北区魅力動画コンテスト2021の受賞作品が決定しました</w:t>
      </w:r>
    </w:p>
    <w:p w14:paraId="2938FFC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応募総数</w:t>
      </w:r>
      <w:r w:rsidRPr="00843EF2">
        <w:rPr>
          <w:rFonts w:ascii="ＭＳ 明朝" w:eastAsia="ＭＳ 明朝" w:hAnsi="ＭＳ 明朝"/>
          <w:color w:val="000000"/>
        </w:rPr>
        <w:t>92作品から、1次審査を通過した17作品について、審査員5名と一般投票（3,976票）による2次審査を実施し、最優秀賞ほか各賞が決定しました。</w:t>
      </w:r>
    </w:p>
    <w:p w14:paraId="0AB90149"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一般投票賞、見つけてキタ賞ほか、</w:t>
      </w:r>
      <w:r w:rsidRPr="00843EF2">
        <w:rPr>
          <w:rFonts w:ascii="ＭＳ 明朝" w:eastAsia="ＭＳ 明朝" w:hAnsi="ＭＳ 明朝"/>
          <w:color w:val="000000"/>
        </w:rPr>
        <w:t>1次審査通過作品等は北区ホームページからご覧いただけます。</w:t>
      </w:r>
    </w:p>
    <w:p w14:paraId="7673036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●最優秀賞…</w:t>
      </w:r>
      <w:r w:rsidRPr="00843EF2">
        <w:rPr>
          <w:rFonts w:ascii="ＭＳ 明朝" w:eastAsia="ＭＳ 明朝" w:hAnsi="ＭＳ 明朝"/>
          <w:color w:val="000000"/>
        </w:rPr>
        <w:t>OSAKA STEP BY STEP</w:t>
      </w:r>
    </w:p>
    <w:p w14:paraId="3556042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●優秀賞（一般部門）…地域子育ての町「なかつ」</w:t>
      </w:r>
    </w:p>
    <w:p w14:paraId="3FEAD4BD"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（学生部門）…おいでよ、北区</w:t>
      </w:r>
    </w:p>
    <w:p w14:paraId="2EF03ED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HPはこちら▶</w:t>
      </w:r>
    </w:p>
    <w:p w14:paraId="51A67778"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color w:val="000000"/>
        </w:rPr>
        <w:t>https://www.city.osaka.lg.jp/kita/page/0000562557.html</w:t>
      </w:r>
    </w:p>
    <w:p w14:paraId="7A42227D"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問合せ…政策推進課　電話</w:t>
      </w:r>
      <w:r w:rsidRPr="00843EF2">
        <w:rPr>
          <w:rFonts w:ascii="ＭＳ 明朝" w:eastAsia="ＭＳ 明朝" w:hAnsi="ＭＳ 明朝"/>
          <w:color w:val="000000"/>
        </w:rPr>
        <w:t>06-6313-9474　ファックス06-6362-3821</w:t>
      </w:r>
    </w:p>
    <w:p w14:paraId="563204D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写真説明…最優秀賞を受賞した前原滉介さんほか受賞者の皆さんと奥野尚史前副区長</w:t>
      </w:r>
    </w:p>
    <w:p w14:paraId="57F016C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0A5A68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「こども未来×みおつくしの鐘」プロジェクト（無料）</w:t>
      </w:r>
    </w:p>
    <w:p w14:paraId="5DF18C2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大阪市の市章である「みおつくし」は、昔、</w:t>
      </w:r>
      <w:r w:rsidRPr="00843EF2">
        <w:rPr>
          <w:rFonts w:ascii="ＭＳ 明朝" w:eastAsia="ＭＳ 明朝" w:hAnsi="ＭＳ 明朝"/>
          <w:color w:val="000000"/>
        </w:rPr>
        <w:t>難波江の浅瀬に立てられていた水路の標識</w:t>
      </w:r>
      <w:r w:rsidRPr="00843EF2">
        <w:rPr>
          <w:rFonts w:ascii="ＭＳ 明朝" w:eastAsia="ＭＳ 明朝" w:hAnsi="ＭＳ 明朝"/>
          <w:color w:val="000000"/>
        </w:rPr>
        <w:lastRenderedPageBreak/>
        <w:t>です。大阪市役所の屋上には、大阪市の地域婦人団体協議会（現在は地域女性団体協議会）から寄贈された「みおつくしの鐘」が設置されています。</w:t>
      </w:r>
    </w:p>
    <w:p w14:paraId="1699FC6D"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「みおつくしの鐘」の歴史を紐解きながら、こどもを思う母の想い、愛に感謝し、次世代の大人たちへと、日本伝統の熨斗袋を使って小さな作品を作り、みおつくしの鐘に変身させた作品を展示しています。</w:t>
      </w:r>
    </w:p>
    <w:p w14:paraId="2C758FAE"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5月2日（月）～18日（水）9時～17時30分（土・日・祝除く）</w:t>
      </w:r>
    </w:p>
    <w:p w14:paraId="3515D4E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場所…大阪市役所</w:t>
      </w:r>
      <w:r w:rsidRPr="00843EF2">
        <w:rPr>
          <w:rFonts w:ascii="ＭＳ 明朝" w:eastAsia="ＭＳ 明朝" w:hAnsi="ＭＳ 明朝"/>
          <w:color w:val="000000"/>
        </w:rPr>
        <w:t>1階正面ロビー（中之島1-3-20）</w:t>
      </w:r>
    </w:p>
    <w:p w14:paraId="2194D7AB"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【企画・協力】ドットアートコスモ</w:t>
      </w:r>
    </w:p>
    <w:p w14:paraId="66226E5F"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問合せ…政策推進課　電話</w:t>
      </w:r>
      <w:r w:rsidRPr="00843EF2">
        <w:rPr>
          <w:rFonts w:ascii="ＭＳ 明朝" w:eastAsia="ＭＳ 明朝" w:hAnsi="ＭＳ 明朝"/>
          <w:color w:val="000000"/>
        </w:rPr>
        <w:t>06-6313-9743　ファックス06-6362-3821</w:t>
      </w:r>
    </w:p>
    <w:p w14:paraId="51F115A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8D81A5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大阪北梅田ロータリークラブによる「よろず相談会」（無料）</w:t>
      </w:r>
    </w:p>
    <w:p w14:paraId="0576FBF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弁護士、税理士、建築士、警察などの専門家が、無料でお悩み相談にのります。</w:t>
      </w:r>
    </w:p>
    <w:p w14:paraId="40ADA28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5月14日（土）10時～16時</w:t>
      </w:r>
    </w:p>
    <w:p w14:paraId="603FEBEE"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場所…うめきた外庭</w:t>
      </w:r>
      <w:r w:rsidRPr="00843EF2">
        <w:rPr>
          <w:rFonts w:ascii="ＭＳ 明朝" w:eastAsia="ＭＳ 明朝" w:hAnsi="ＭＳ 明朝"/>
          <w:color w:val="000000"/>
        </w:rPr>
        <w:t>SQUARE（中津5-2）</w:t>
      </w:r>
    </w:p>
    <w:p w14:paraId="0F4AE4BA"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併設イベント</w:t>
      </w:r>
    </w:p>
    <w:p w14:paraId="4735703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●マルシェ…野菜・フルーツ・雑貨をお安く販売しています。</w:t>
      </w:r>
    </w:p>
    <w:p w14:paraId="681DB94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●感謝状ワークショップ…消しゴムはんこやシルクスクリーンで感謝状を作って「ギネス世界記録®に挑戦！</w:t>
      </w:r>
      <w:r w:rsidRPr="00843EF2">
        <w:rPr>
          <w:rFonts w:ascii="ＭＳ 明朝" w:eastAsia="ＭＳ 明朝" w:hAnsi="ＭＳ 明朝"/>
          <w:color w:val="000000"/>
        </w:rPr>
        <w:t>10万枚の感謝状」に参加しましょう。詳しくは3面をご覧ください。</w:t>
      </w:r>
    </w:p>
    <w:p w14:paraId="5758C7F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●防災体験学習</w:t>
      </w:r>
    </w:p>
    <w:p w14:paraId="03FBD79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◎紙コップ＆猫砂で災害時のトイレ体験</w:t>
      </w:r>
    </w:p>
    <w:p w14:paraId="6F89E68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◎揺らして体験！耐震マット</w:t>
      </w:r>
    </w:p>
    <w:p w14:paraId="185D0DB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◎防災“食”の講座</w:t>
      </w:r>
    </w:p>
    <w:p w14:paraId="44E36B4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問合せ…大阪北梅田ロータリークラブ　電話</w:t>
      </w:r>
      <w:r w:rsidRPr="00843EF2">
        <w:rPr>
          <w:rFonts w:ascii="ＭＳ 明朝" w:eastAsia="ＭＳ 明朝" w:hAnsi="ＭＳ 明朝"/>
          <w:color w:val="000000"/>
        </w:rPr>
        <w:t>06-6454-0401</w:t>
      </w:r>
    </w:p>
    <w:p w14:paraId="6396BE0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904364F"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パナソニック</w:t>
      </w:r>
      <w:r w:rsidRPr="00843EF2">
        <w:rPr>
          <w:rFonts w:ascii="ＭＳ 明朝" w:eastAsia="ＭＳ 明朝" w:hAnsi="ＭＳ 明朝"/>
          <w:color w:val="000000"/>
        </w:rPr>
        <w:t xml:space="preserve"> ホームズ様と住まいに関する防災分野で連携</w:t>
      </w:r>
    </w:p>
    <w:p w14:paraId="21A4378A"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〜産官学が協力、防災力を高めます〜</w:t>
      </w:r>
    </w:p>
    <w:p w14:paraId="33F35D8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北区役所では、区民の皆様に防災への関心を高めていただけるように、</w:t>
      </w:r>
      <w:r w:rsidRPr="00843EF2">
        <w:rPr>
          <w:rFonts w:ascii="ＭＳ 明朝" w:eastAsia="ＭＳ 明朝" w:hAnsi="ＭＳ 明朝"/>
          <w:color w:val="000000"/>
        </w:rPr>
        <w:t>VRやドローン技術を活用した新たな防災訓練メニューを提案します。</w:t>
      </w:r>
    </w:p>
    <w:p w14:paraId="1A571CCB"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この取組には昨年度から連携している大阪工業大学様、ドローン分野で協定を結んだ株式会社</w:t>
      </w:r>
      <w:r w:rsidRPr="00843EF2">
        <w:rPr>
          <w:rFonts w:ascii="ＭＳ 明朝" w:eastAsia="ＭＳ 明朝" w:hAnsi="ＭＳ 明朝"/>
          <w:color w:val="000000"/>
        </w:rPr>
        <w:t>TKKワークス様に続き、パナソニック ホームズ株式会社様と覚書を締結しました。</w:t>
      </w:r>
    </w:p>
    <w:p w14:paraId="1AF8660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今後は、同社のショールームをお借りして、</w:t>
      </w:r>
      <w:r w:rsidRPr="00843EF2">
        <w:rPr>
          <w:rFonts w:ascii="ＭＳ 明朝" w:eastAsia="ＭＳ 明朝" w:hAnsi="ＭＳ 明朝"/>
          <w:color w:val="000000"/>
        </w:rPr>
        <w:t>VR映像の制作を進めることになります。</w:t>
      </w:r>
    </w:p>
    <w:p w14:paraId="466FAD1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令和</w:t>
      </w:r>
      <w:r w:rsidRPr="00843EF2">
        <w:rPr>
          <w:rFonts w:ascii="ＭＳ 明朝" w:eastAsia="ＭＳ 明朝" w:hAnsi="ＭＳ 明朝"/>
          <w:color w:val="000000"/>
        </w:rPr>
        <w:t>4年度は、企業や大学の皆様と連携し、産官学が力を合わせて北区の防災力向上をめざします。</w:t>
      </w:r>
    </w:p>
    <w:p w14:paraId="454FC67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問合せ…地域課　電話</w:t>
      </w:r>
      <w:r w:rsidRPr="00843EF2">
        <w:rPr>
          <w:rFonts w:ascii="ＭＳ 明朝" w:eastAsia="ＭＳ 明朝" w:hAnsi="ＭＳ 明朝"/>
          <w:color w:val="000000"/>
        </w:rPr>
        <w:t>06-6313-9734　ファックス06-6362-3823</w:t>
      </w:r>
    </w:p>
    <w:p w14:paraId="207E644E"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写真説明…前田昌則北区長（左）とパナソニック</w:t>
      </w:r>
      <w:r w:rsidRPr="00843EF2">
        <w:rPr>
          <w:rFonts w:ascii="ＭＳ 明朝" w:eastAsia="ＭＳ 明朝" w:hAnsi="ＭＳ 明朝"/>
          <w:color w:val="000000"/>
        </w:rPr>
        <w:t xml:space="preserve"> ホームズ株式会社の皆様</w:t>
      </w:r>
    </w:p>
    <w:p w14:paraId="2BDAD556"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5370549"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w:t>
      </w:r>
      <w:r w:rsidRPr="00843EF2">
        <w:rPr>
          <w:rFonts w:ascii="ＭＳ 明朝" w:eastAsia="ＭＳ 明朝" w:hAnsi="ＭＳ 明朝"/>
          <w:color w:val="000000"/>
        </w:rPr>
        <w:t>5月12日は民生委員・児童委員の日</w:t>
      </w:r>
    </w:p>
    <w:p w14:paraId="2AD2681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～支えあう　住みよい社会　地域から～</w:t>
      </w:r>
    </w:p>
    <w:p w14:paraId="64F0C28D"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民生委員・児童委員、主任児童委員は、皆さんが住み慣れた地域で安全に安心して生活が送れるよう、それぞれの担当地域でさまざまな活動を続けています。</w:t>
      </w:r>
    </w:p>
    <w:p w14:paraId="036486E6"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北区では、現在</w:t>
      </w:r>
      <w:r w:rsidRPr="00843EF2">
        <w:rPr>
          <w:rFonts w:ascii="ＭＳ 明朝" w:eastAsia="ＭＳ 明朝" w:hAnsi="ＭＳ 明朝"/>
          <w:color w:val="000000"/>
        </w:rPr>
        <w:t>164名（うち主任児童委員30名）の方が活動しています。</w:t>
      </w:r>
    </w:p>
    <w:p w14:paraId="4297D9B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生活上のことや子育てに関すること、福祉に関することについて相談がある場合は、近くの民生委員・児童委員及び主任児童委員にご相談ください。</w:t>
      </w:r>
    </w:p>
    <w:p w14:paraId="5687B86A"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※相談内容の秘密は守られます。</w:t>
      </w:r>
    </w:p>
    <w:p w14:paraId="2FBA952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お住いの地域の民生委員・児童委員については、北区民生委員児童委員協議会（福祉課内・</w:t>
      </w:r>
      <w:r w:rsidRPr="00843EF2">
        <w:rPr>
          <w:rFonts w:ascii="ＭＳ 明朝" w:eastAsia="ＭＳ 明朝" w:hAnsi="ＭＳ 明朝"/>
          <w:color w:val="000000"/>
        </w:rPr>
        <w:t>3階30番窓口）までお問合せください。</w:t>
      </w:r>
    </w:p>
    <w:p w14:paraId="23F98A95"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全国民生委員児童委員連合会ＨＰはこちら</w:t>
      </w:r>
      <w:r w:rsidRPr="00843EF2">
        <w:rPr>
          <w:rFonts w:ascii="ＭＳ 明朝" w:eastAsia="ＭＳ 明朝" w:hAnsi="ＭＳ 明朝"/>
          <w:color w:val="000000"/>
        </w:rPr>
        <w:t>▶</w:t>
      </w:r>
    </w:p>
    <w:p w14:paraId="3746488D"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color w:val="000000"/>
        </w:rPr>
        <w:t>https://www2.shakyo.or.jp/zenminjiren/</w:t>
      </w:r>
    </w:p>
    <w:p w14:paraId="1E5A1B9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問合せ…福祉課　電話</w:t>
      </w:r>
      <w:r w:rsidRPr="00843EF2">
        <w:rPr>
          <w:rFonts w:ascii="ＭＳ 明朝" w:eastAsia="ＭＳ 明朝" w:hAnsi="ＭＳ 明朝"/>
          <w:color w:val="000000"/>
        </w:rPr>
        <w:t>06-6313-9931　ファックス06-6313-9905</w:t>
      </w:r>
    </w:p>
    <w:p w14:paraId="01E07B6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BEB875F"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Instagram（インスタグラム）の投稿募集</w:t>
      </w:r>
    </w:p>
    <w:p w14:paraId="35B516A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「私の好きな北区」「みんなに教えてあげたい北区」の写真や動画を募集しています。ハッシュタグ「</w:t>
      </w:r>
      <w:r w:rsidRPr="00843EF2">
        <w:rPr>
          <w:rFonts w:ascii="ＭＳ 明朝" w:eastAsia="ＭＳ 明朝" w:hAnsi="ＭＳ 明朝"/>
          <w:color w:val="000000"/>
        </w:rPr>
        <w:t>#キタフレ」「#kitakufriend」をつけてインスタグラムに投稿してください。素敵な投稿を北区役所公式インスタグラム（@kitaku_osaka）や「わがまち北区」紙面でご紹介します。</w:t>
      </w:r>
    </w:p>
    <w:p w14:paraId="7F3254D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ama.0421さん</w:t>
      </w:r>
    </w:p>
    <w:p w14:paraId="48EE8078"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スカイビルの所に鯉のぼりが泳いでるよー。</w:t>
      </w:r>
    </w:p>
    <w:p w14:paraId="00C361E0"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#鯉のぼり#健やかな健康を願って#スカイビル#新梅田シティ#kitakufriend#キタフレ#4歳#男の子#子育て#育児日記</w:t>
      </w:r>
    </w:p>
    <w:p w14:paraId="628E7F87"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yochamicoさん</w:t>
      </w:r>
    </w:p>
    <w:p w14:paraId="0FBF3DE1"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中之島バラ園</w:t>
      </w:r>
    </w:p>
    <w:p w14:paraId="36B5ABE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このばら園の入口あたり　中央公会堂を背景に</w:t>
      </w:r>
    </w:p>
    <w:p w14:paraId="72902AC8"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川沿いの煉瓦に巻きついてる感じも好き</w:t>
      </w:r>
    </w:p>
    <w:p w14:paraId="1FC63C82"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#キタフレ#中之島バラ園#はなまっぷ</w:t>
      </w:r>
    </w:p>
    <w:p w14:paraId="130C18D4"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color w:val="000000"/>
        </w:rPr>
        <w:t>#bns_flowers#best_moments_flora#meiko_flora#lovers_nippon</w:t>
      </w:r>
    </w:p>
    <w:p w14:paraId="5221291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D31903F"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「わがまち北区」</w:t>
      </w:r>
      <w:r w:rsidRPr="00843EF2">
        <w:rPr>
          <w:rFonts w:ascii="ＭＳ 明朝" w:eastAsia="ＭＳ 明朝" w:hAnsi="ＭＳ 明朝"/>
          <w:color w:val="000000"/>
        </w:rPr>
        <w:t>5月号は132,000部発行し、1部あたりの発行単価（配布費用含む）は約18.6円です。（そのうち1.1円を広告収入で賄っています。）</w:t>
      </w:r>
    </w:p>
    <w:p w14:paraId="5177B2A1"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780C99FC"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大阪市総合コールセンター「なにわコール」</w:t>
      </w:r>
    </w:p>
    <w:p w14:paraId="167C4E0A"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大阪市の制度・各種相談窓口、文化・スポーツ施設や市主催のイベント、夜間・休日の緊急時の連絡先などの情報をご案内します。電話</w:t>
      </w:r>
      <w:r w:rsidRPr="00843EF2">
        <w:rPr>
          <w:rFonts w:ascii="ＭＳ 明朝" w:eastAsia="ＭＳ 明朝" w:hAnsi="ＭＳ 明朝"/>
          <w:color w:val="000000"/>
        </w:rPr>
        <w:t>06-4301-7285 　ファックス06-6373-3302</w:t>
      </w:r>
      <w:r w:rsidRPr="00843EF2">
        <w:rPr>
          <w:rFonts w:ascii="ＭＳ 明朝" w:eastAsia="ＭＳ 明朝" w:hAnsi="ＭＳ 明朝"/>
          <w:color w:val="000000"/>
        </w:rPr>
        <w:lastRenderedPageBreak/>
        <w:t>（年中無休）8時</w:t>
      </w:r>
      <w:r w:rsidRPr="00843EF2">
        <w:rPr>
          <w:rFonts w:ascii="ＭＳ 明朝" w:eastAsia="ＭＳ 明朝" w:hAnsi="ＭＳ 明朝" w:hint="eastAsia"/>
          <w:color w:val="000000"/>
        </w:rPr>
        <w:t>〜</w:t>
      </w:r>
      <w:r w:rsidRPr="00843EF2">
        <w:rPr>
          <w:rFonts w:ascii="ＭＳ 明朝" w:eastAsia="ＭＳ 明朝" w:hAnsi="ＭＳ 明朝"/>
          <w:color w:val="000000"/>
        </w:rPr>
        <w:t>21時</w:t>
      </w:r>
    </w:p>
    <w:p w14:paraId="39CA81EB"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28E6D54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梅田サービスカウンター（梅田１丁目大阪駅前ダイヤモンド地下街</w:t>
      </w:r>
      <w:r w:rsidRPr="00843EF2">
        <w:rPr>
          <w:rFonts w:ascii="ＭＳ 明朝" w:eastAsia="ＭＳ 明朝" w:hAnsi="ＭＳ 明朝"/>
          <w:color w:val="000000"/>
        </w:rPr>
        <w:t>5号　ディアモール大阪地下1階)では、土・日・祝日も戸籍、住民票などの証明書をお取りいだだけます。取り扱い時間は、お問い合わせください。電話06-6345-0874</w:t>
      </w:r>
    </w:p>
    <w:p w14:paraId="3A902A5B"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47B5B5AE" w14:textId="767728D8"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北区役所</w:t>
      </w:r>
      <w:r w:rsidRPr="00843EF2">
        <w:rPr>
          <w:rFonts w:ascii="ＭＳ 明朝" w:eastAsia="ＭＳ 明朝" w:hAnsi="ＭＳ 明朝"/>
          <w:color w:val="000000"/>
        </w:rPr>
        <w:t>Twitter（ツイッター）アカウント…＠</w:t>
      </w:r>
      <w:r w:rsidR="008133C5" w:rsidRPr="00843EF2">
        <w:rPr>
          <w:rFonts w:ascii="ＭＳ 明朝" w:eastAsia="ＭＳ 明朝" w:hAnsi="ＭＳ 明朝"/>
          <w:color w:val="000000"/>
        </w:rPr>
        <w:t>k</w:t>
      </w:r>
      <w:r w:rsidRPr="00843EF2">
        <w:rPr>
          <w:rFonts w:ascii="ＭＳ 明朝" w:eastAsia="ＭＳ 明朝" w:hAnsi="ＭＳ 明朝"/>
          <w:color w:val="000000"/>
        </w:rPr>
        <w:t>itaku_osaka</w:t>
      </w:r>
    </w:p>
    <w:p w14:paraId="2107BF23"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北区役所</w:t>
      </w:r>
      <w:r w:rsidRPr="00843EF2">
        <w:rPr>
          <w:rFonts w:ascii="ＭＳ 明朝" w:eastAsia="ＭＳ 明朝" w:hAnsi="ＭＳ 明朝"/>
          <w:color w:val="000000"/>
        </w:rPr>
        <w:t>Facebook（フェイスブック）アカウント…大阪市北区役所</w:t>
      </w:r>
    </w:p>
    <w:p w14:paraId="413C5CE9" w14:textId="77777777" w:rsidR="00D04BED" w:rsidRPr="00843EF2" w:rsidRDefault="00D04BED" w:rsidP="00D04BED">
      <w:pPr>
        <w:rPr>
          <w:rFonts w:ascii="ＭＳ 明朝" w:eastAsia="ＭＳ 明朝" w:hAnsi="ＭＳ 明朝"/>
          <w:color w:val="000000"/>
        </w:rPr>
      </w:pPr>
      <w:r w:rsidRPr="00843EF2">
        <w:rPr>
          <w:rFonts w:ascii="ＭＳ 明朝" w:eastAsia="ＭＳ 明朝" w:hAnsi="ＭＳ 明朝" w:hint="eastAsia"/>
          <w:color w:val="000000"/>
        </w:rPr>
        <w:t xml:space="preserve">　様々な情報を発信中</w:t>
      </w:r>
      <w:r w:rsidRPr="00843EF2">
        <w:rPr>
          <w:rFonts w:ascii="ＭＳ 明朝" w:eastAsia="ＭＳ 明朝" w:hAnsi="ＭＳ 明朝"/>
          <w:color w:val="000000"/>
        </w:rPr>
        <w:t>! ぜひご覧ください。</w:t>
      </w:r>
    </w:p>
    <w:p w14:paraId="2222610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BF0AE7F"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TTホールにやってKITA！ドリームダンスカップ</w:t>
      </w:r>
    </w:p>
    <w:p w14:paraId="7B63020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出場チーム（</w:t>
      </w:r>
      <w:r w:rsidRPr="00843EF2">
        <w:rPr>
          <w:rFonts w:ascii="ＭＳ 明朝" w:eastAsia="ＭＳ 明朝" w:hAnsi="ＭＳ 明朝"/>
          <w:color w:val="000000"/>
        </w:rPr>
        <w:t>20歳以下対象）大募集！（無料）（要申込）</w:t>
      </w:r>
    </w:p>
    <w:p w14:paraId="2051696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「北区子どもたちの夢づくり事業」の一環として、</w:t>
      </w:r>
      <w:r w:rsidRPr="00843EF2">
        <w:rPr>
          <w:rFonts w:ascii="ＭＳ 明朝" w:eastAsia="ＭＳ 明朝" w:hAnsi="ＭＳ 明朝"/>
          <w:color w:val="000000"/>
        </w:rPr>
        <w:t>20歳以下対象のダンスコンテストを開催します。</w:t>
      </w:r>
    </w:p>
    <w:p w14:paraId="6E44C04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本格的な照明や音響を体験できるのはもちろん、上位</w:t>
      </w:r>
      <w:r w:rsidRPr="00843EF2">
        <w:rPr>
          <w:rFonts w:ascii="ＭＳ 明朝" w:eastAsia="ＭＳ 明朝" w:hAnsi="ＭＳ 明朝"/>
          <w:color w:val="000000"/>
        </w:rPr>
        <w:t>3チームへのトロフィー贈呈、出場する全チームに審査員からの評価コメントがあります。</w:t>
      </w:r>
    </w:p>
    <w:p w14:paraId="5E9117F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その他にも会場を盛り上げる演出を区内専門学校の学生の皆さんと一緒に企画中ですので、どうぞお楽しみに！</w:t>
      </w:r>
    </w:p>
    <w:p w14:paraId="7F506292"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日時…</w:t>
      </w:r>
      <w:r w:rsidRPr="00843EF2">
        <w:rPr>
          <w:rFonts w:ascii="ＭＳ 明朝" w:eastAsia="ＭＳ 明朝" w:hAnsi="ＭＳ 明朝"/>
          <w:color w:val="000000"/>
        </w:rPr>
        <w:t>8月9日（火）13時～</w:t>
      </w:r>
    </w:p>
    <w:p w14:paraId="49E27C1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場所…</w:t>
      </w:r>
      <w:r w:rsidRPr="00843EF2">
        <w:rPr>
          <w:rFonts w:ascii="ＭＳ 明朝" w:eastAsia="ＭＳ 明朝" w:hAnsi="ＭＳ 明朝"/>
          <w:color w:val="000000"/>
        </w:rPr>
        <w:t>TTホール（中央区大阪城3-6）</w:t>
      </w:r>
    </w:p>
    <w:p w14:paraId="10BE69ED"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申込方法など詳細は北区ホームページをご確認ください。</w:t>
      </w:r>
    </w:p>
    <w:p w14:paraId="73F26317"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ＨＰはこちら</w:t>
      </w:r>
      <w:r w:rsidRPr="00843EF2">
        <w:rPr>
          <w:rFonts w:ascii="ＭＳ 明朝" w:eastAsia="ＭＳ 明朝" w:hAnsi="ＭＳ 明朝"/>
          <w:color w:val="000000"/>
        </w:rPr>
        <w:t>▶</w:t>
      </w:r>
    </w:p>
    <w:p w14:paraId="34D059D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color w:val="000000"/>
        </w:rPr>
        <w:t>https://www.city.osaka.lg.jp/kita/page/0000557465.html</w:t>
      </w:r>
    </w:p>
    <w:p w14:paraId="3812BFDB" w14:textId="3BC2AC55"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008133C5" w:rsidRPr="00843EF2">
        <w:rPr>
          <w:rFonts w:ascii="ＭＳ 明朝" w:eastAsia="ＭＳ 明朝" w:hAnsi="ＭＳ 明朝" w:hint="eastAsia"/>
          <w:color w:val="000000"/>
        </w:rPr>
        <w:t>申込・</w:t>
      </w:r>
      <w:r w:rsidRPr="00843EF2">
        <w:rPr>
          <w:rFonts w:ascii="ＭＳ 明朝" w:eastAsia="ＭＳ 明朝" w:hAnsi="ＭＳ 明朝" w:hint="eastAsia"/>
          <w:color w:val="000000"/>
        </w:rPr>
        <w:t>問合せ…政策推進課　電話</w:t>
      </w:r>
      <w:r w:rsidRPr="00843EF2">
        <w:rPr>
          <w:rFonts w:ascii="ＭＳ 明朝" w:eastAsia="ＭＳ 明朝" w:hAnsi="ＭＳ 明朝"/>
          <w:color w:val="000000"/>
        </w:rPr>
        <w:t>06-6313-9743　ファックス06-6362-3821</w:t>
      </w:r>
    </w:p>
    <w:p w14:paraId="425703FC"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ＴＴホール…</w:t>
      </w:r>
      <w:r w:rsidRPr="00843EF2">
        <w:rPr>
          <w:rFonts w:ascii="ＭＳ 明朝" w:eastAsia="ＭＳ 明朝" w:hAnsi="ＭＳ 明朝"/>
          <w:color w:val="000000"/>
        </w:rPr>
        <w:t>2019年に大阪城公園に開業したCOOL JAPAN PARK OSAKAにある三つのホールのうちの一つで、演劇、ミュージカルをはじめ上方伝統芸能など様々なジャンルのエンターテインメントの上演が可能です。客席数は約700席。舞台と客席の距離も近く、演者の細やかな表情や動きなどが観客に伝わる空間です。</w:t>
      </w:r>
    </w:p>
    <w:p w14:paraId="1F40A2B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0DAEAA29"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ファミマフードドライブにご協力を</w:t>
      </w:r>
    </w:p>
    <w:p w14:paraId="00C2A769"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北区内のファミリーマート</w:t>
      </w:r>
      <w:r w:rsidRPr="00843EF2">
        <w:rPr>
          <w:rFonts w:ascii="ＭＳ 明朝" w:eastAsia="ＭＳ 明朝" w:hAnsi="ＭＳ 明朝"/>
          <w:color w:val="000000"/>
        </w:rPr>
        <w:t>2店舗で、ファミマフードドライブが始まっています。</w:t>
      </w:r>
    </w:p>
    <w:p w14:paraId="469D29AE"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ご家庭で食べ切れない食品をファミリーマートにご持参いただくと、支援が必要な方にお届けします。</w:t>
      </w:r>
    </w:p>
    <w:p w14:paraId="1654DD7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食品の寄付にご協力ください。</w:t>
      </w:r>
    </w:p>
    <w:p w14:paraId="50C0063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実施店舗…</w:t>
      </w:r>
    </w:p>
    <w:p w14:paraId="71BABDAC"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・ファミリーマート天満駅前店（山崎町</w:t>
      </w:r>
      <w:r w:rsidRPr="00843EF2">
        <w:rPr>
          <w:rFonts w:ascii="ＭＳ 明朝" w:eastAsia="ＭＳ 明朝" w:hAnsi="ＭＳ 明朝"/>
          <w:color w:val="000000"/>
        </w:rPr>
        <w:t>1-1）</w:t>
      </w:r>
    </w:p>
    <w:p w14:paraId="240B65F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・ファミリーマート中崎南店（神山町</w:t>
      </w:r>
      <w:r w:rsidRPr="00843EF2">
        <w:rPr>
          <w:rFonts w:ascii="ＭＳ 明朝" w:eastAsia="ＭＳ 明朝" w:hAnsi="ＭＳ 明朝"/>
          <w:color w:val="000000"/>
        </w:rPr>
        <w:t>9-24）</w:t>
      </w:r>
    </w:p>
    <w:p w14:paraId="6452D57F"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受付可能な食品の条件…</w:t>
      </w:r>
    </w:p>
    <w:p w14:paraId="58D5482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・賞味期限まで</w:t>
      </w:r>
      <w:r w:rsidRPr="00843EF2">
        <w:rPr>
          <w:rFonts w:ascii="ＭＳ 明朝" w:eastAsia="ＭＳ 明朝" w:hAnsi="ＭＳ 明朝"/>
          <w:color w:val="000000"/>
        </w:rPr>
        <w:t>2か月以上</w:t>
      </w:r>
    </w:p>
    <w:p w14:paraId="093D999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・常温保存が可能</w:t>
      </w:r>
    </w:p>
    <w:p w14:paraId="1B393F9F"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・未開封の食品</w:t>
      </w:r>
    </w:p>
    <w:p w14:paraId="7E4A7878"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例）缶詰、乾物、乾麺、インスタントやレトルト食品、お茶、コーヒー、飲料、調味料</w:t>
      </w:r>
    </w:p>
    <w:p w14:paraId="09FC9F44"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※賞味期限表示がないもの、生鮮食品、アルコール類は受付できません。</w:t>
      </w:r>
    </w:p>
    <w:p w14:paraId="3B7696FF"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「ファミマフードドライブ」のロゴマークが入っている箱に入れてください。</w:t>
      </w:r>
    </w:p>
    <w:p w14:paraId="4F8B7D5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問合せ…福祉課　電話</w:t>
      </w:r>
      <w:r w:rsidRPr="00843EF2">
        <w:rPr>
          <w:rFonts w:ascii="ＭＳ 明朝" w:eastAsia="ＭＳ 明朝" w:hAnsi="ＭＳ 明朝"/>
          <w:color w:val="000000"/>
        </w:rPr>
        <w:t>06-6313-9981　ファックス06-6313-9905</w:t>
      </w:r>
    </w:p>
    <w:p w14:paraId="35536D9C"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SDGsのロゴ</w:t>
      </w:r>
    </w:p>
    <w:p w14:paraId="5CA0C3B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1.貧困をなくそう</w:t>
      </w:r>
    </w:p>
    <w:p w14:paraId="1E80958D"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2.飢餓をゼロに</w:t>
      </w:r>
    </w:p>
    <w:p w14:paraId="45F60ECD"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3.すべての人に健康と福祉を</w:t>
      </w:r>
    </w:p>
    <w:p w14:paraId="0BA29A6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12.つくる責任、つかう責任</w:t>
      </w:r>
    </w:p>
    <w:p w14:paraId="78092EC9"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17.パートナーシップで目標を達成しよう</w:t>
      </w:r>
    </w:p>
    <w:p w14:paraId="1354D407"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3856BF8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私たちの</w:t>
      </w:r>
      <w:r w:rsidRPr="00843EF2">
        <w:rPr>
          <w:rFonts w:ascii="ＭＳ 明朝" w:eastAsia="ＭＳ 明朝" w:hAnsi="ＭＳ 明朝"/>
          <w:color w:val="000000"/>
        </w:rPr>
        <w:t>SDGs</w:t>
      </w:r>
      <w:r w:rsidRPr="00843EF2">
        <w:rPr>
          <w:rFonts w:ascii="ＭＳ 明朝" w:eastAsia="ＭＳ 明朝" w:hAnsi="ＭＳ 明朝" w:hint="eastAsia"/>
          <w:color w:val="000000"/>
        </w:rPr>
        <w:t>㉕</w:t>
      </w:r>
    </w:p>
    <w:p w14:paraId="72FE4D3F"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地球規模の環境問題や社会課題の解決も、まずは一人ひとりの小さな実践の積み重ねから。毎月、区内の様々な活動をお伝えします。</w:t>
      </w:r>
    </w:p>
    <w:p w14:paraId="20E6545D" w14:textId="15388FAE"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008122AB">
        <w:rPr>
          <w:rFonts w:ascii="ＭＳ 明朝" w:eastAsia="ＭＳ 明朝" w:hAnsi="ＭＳ 明朝"/>
          <w:color w:val="000000"/>
        </w:rPr>
        <w:t>Love&amp;sen</w:t>
      </w:r>
      <w:r w:rsidR="008122AB">
        <w:rPr>
          <w:rFonts w:ascii="ＭＳ 明朝" w:eastAsia="ＭＳ 明朝" w:hAnsi="ＭＳ 明朝" w:hint="eastAsia"/>
          <w:color w:val="000000"/>
        </w:rPr>
        <w:t>s</w:t>
      </w:r>
      <w:r w:rsidRPr="00843EF2">
        <w:rPr>
          <w:rFonts w:ascii="ＭＳ 明朝" w:eastAsia="ＭＳ 明朝" w:hAnsi="ＭＳ 明朝"/>
          <w:color w:val="000000"/>
        </w:rPr>
        <w:t>e</w:t>
      </w:r>
    </w:p>
    <w:p w14:paraId="3F3F2B9B"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フェアトレード入り口に</w:t>
      </w:r>
    </w:p>
    <w:p w14:paraId="7578BF82"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買い物から世界を変える</w:t>
      </w:r>
    </w:p>
    <w:p w14:paraId="3457D524"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発展途上国の人々が作った服やアクセサリーを販売するフェアトレードショップです。缶のプルタブを再生したバッグやアクセサリーはブラジル製。カンボジアのアクセサリーは、障がいを持っている人たちに仕事を生み出しています。</w:t>
      </w:r>
    </w:p>
    <w:p w14:paraId="289883BF" w14:textId="5B29861C"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フェアトレードとは、世界の貧困や不平等をなくすために、途上国に仕事を作り、製品を公正な価格で取引すること。</w:t>
      </w:r>
      <w:r w:rsidR="008122AB">
        <w:rPr>
          <w:rFonts w:ascii="ＭＳ 明朝" w:eastAsia="ＭＳ 明朝" w:hAnsi="ＭＳ 明朝"/>
          <w:color w:val="000000"/>
        </w:rPr>
        <w:t>Love&amp;sens</w:t>
      </w:r>
      <w:r w:rsidRPr="00843EF2">
        <w:rPr>
          <w:rFonts w:ascii="ＭＳ 明朝" w:eastAsia="ＭＳ 明朝" w:hAnsi="ＭＳ 明朝"/>
          <w:color w:val="000000"/>
        </w:rPr>
        <w:t>eの創設者・高津玉枝さんは「買い物から世界を変えよう」と呼び掛けます。</w:t>
      </w:r>
    </w:p>
    <w:p w14:paraId="7E02FCAA"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高津さんは元々「世に知られていない素敵なものに光を当てて消費者に届けたい」と、マーケティング会社を経営していました。が、</w:t>
      </w:r>
      <w:r w:rsidRPr="00843EF2">
        <w:rPr>
          <w:rFonts w:ascii="ＭＳ 明朝" w:eastAsia="ＭＳ 明朝" w:hAnsi="ＭＳ 明朝"/>
          <w:color w:val="000000"/>
        </w:rPr>
        <w:t>1990年代後半から、安いものを大量に売る戦略づくりの依頼が増え、「この消費サイクルで地球の環境問題や貧困問題はどうなってしまうのか」と疑問を抱くようになりました。</w:t>
      </w:r>
    </w:p>
    <w:p w14:paraId="53A4147F" w14:textId="5A3D6B32"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「作り手も売り手も買い手も幸福になれるフェアトレードの仕組みを、マーケティングの手法を活かして広げたい」と、</w:t>
      </w:r>
      <w:r w:rsidRPr="00843EF2">
        <w:rPr>
          <w:rFonts w:ascii="ＭＳ 明朝" w:eastAsia="ＭＳ 明朝" w:hAnsi="ＭＳ 明朝"/>
          <w:color w:val="000000"/>
        </w:rPr>
        <w:t>2006年に株式会社福市を設立。2012年に阪急うめだ本店10階に初の常設店舗</w:t>
      </w:r>
      <w:r w:rsidR="008122AB">
        <w:rPr>
          <w:rFonts w:ascii="ＭＳ 明朝" w:eastAsia="ＭＳ 明朝" w:hAnsi="ＭＳ 明朝"/>
          <w:color w:val="000000"/>
        </w:rPr>
        <w:t>Love&amp;sens</w:t>
      </w:r>
      <w:r w:rsidRPr="00843EF2">
        <w:rPr>
          <w:rFonts w:ascii="ＭＳ 明朝" w:eastAsia="ＭＳ 明朝" w:hAnsi="ＭＳ 明朝"/>
          <w:color w:val="000000"/>
        </w:rPr>
        <w:t>eを開きました。</w:t>
      </w:r>
    </w:p>
    <w:p w14:paraId="58B3270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中心地の商業施設を選んだのは、多くの人にフェアトレードを知ってほしいから。競争</w:t>
      </w:r>
      <w:r w:rsidRPr="00843EF2">
        <w:rPr>
          <w:rFonts w:ascii="ＭＳ 明朝" w:eastAsia="ＭＳ 明朝" w:hAnsi="ＭＳ 明朝" w:hint="eastAsia"/>
          <w:color w:val="000000"/>
        </w:rPr>
        <w:lastRenderedPageBreak/>
        <w:t>の厳しい百貨店で通用する品質を磨けば、製品は世界の市場で通用、生産者の強みにもなります。</w:t>
      </w:r>
    </w:p>
    <w:p w14:paraId="6BECF7AE"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「フェアトレードを消費者の意識と行動を変える入り口に」が高津さんの願いです。</w:t>
      </w:r>
    </w:p>
    <w:p w14:paraId="7CE6BAA1"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目標</w:t>
      </w:r>
      <w:r w:rsidRPr="00843EF2">
        <w:rPr>
          <w:rFonts w:ascii="ＭＳ 明朝" w:eastAsia="ＭＳ 明朝" w:hAnsi="ＭＳ 明朝"/>
          <w:color w:val="000000"/>
        </w:rPr>
        <w:t>10　人や国の不平等をなくそう…国内及び各国家間の不平等を是正する</w:t>
      </w:r>
    </w:p>
    <w:p w14:paraId="3A92AC6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SDGsチャレンジ…自分が買ったものがどこで、どんな風に作られたのかを調べてみよう</w:t>
      </w:r>
    </w:p>
    <w:p w14:paraId="27EC8CEA" w14:textId="13469F74"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008122AB">
        <w:rPr>
          <w:rFonts w:ascii="ＭＳ 明朝" w:eastAsia="ＭＳ 明朝" w:hAnsi="ＭＳ 明朝"/>
          <w:color w:val="000000"/>
        </w:rPr>
        <w:t>Love&amp;sens</w:t>
      </w:r>
      <w:bookmarkStart w:id="0" w:name="_GoBack"/>
      <w:bookmarkEnd w:id="0"/>
      <w:r w:rsidRPr="00843EF2">
        <w:rPr>
          <w:rFonts w:ascii="ＭＳ 明朝" w:eastAsia="ＭＳ 明朝" w:hAnsi="ＭＳ 明朝"/>
          <w:color w:val="000000"/>
        </w:rPr>
        <w:t>eホームページ▶︎</w:t>
      </w:r>
    </w:p>
    <w:p w14:paraId="38E6A7E7"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color w:val="000000"/>
        </w:rPr>
        <w:t>https://www.love-sense.jp</w:t>
      </w:r>
    </w:p>
    <w:p w14:paraId="03C419EB"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写真説明…高津玉枝さん</w:t>
      </w:r>
    </w:p>
    <w:p w14:paraId="15230D69"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SDGsとは…国連サミットで採択された17の「持続可能な開発目標」</w:t>
      </w:r>
    </w:p>
    <w:p w14:paraId="7CC64218"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5CE2817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新連載　夢・キタ・ひと①</w:t>
      </w:r>
    </w:p>
    <w:p w14:paraId="788D77B0"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木彫師　前田　暁彦さん</w:t>
      </w:r>
    </w:p>
    <w:p w14:paraId="66358363"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あなたの夢は？</w:t>
      </w:r>
    </w:p>
    <w:p w14:paraId="2DFE4EE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だんじりの木彫技術</w:t>
      </w:r>
    </w:p>
    <w:p w14:paraId="1025908B"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可能性広げ次世代へ</w:t>
      </w:r>
    </w:p>
    <w:p w14:paraId="0C26E6D0"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大阪天満宮近くで木彫前田工房を営む前田暁彦さん（</w:t>
      </w:r>
      <w:r w:rsidRPr="00843EF2">
        <w:rPr>
          <w:rFonts w:ascii="ＭＳ 明朝" w:eastAsia="ＭＳ 明朝" w:hAnsi="ＭＳ 明朝"/>
          <w:color w:val="000000"/>
        </w:rPr>
        <w:t>45）は堺の出身。3歳から地元のだんじり祭に参加、山車を飾る勇壮な木彫に魅せられて木彫師になりました。岸和田に構えた工房を北区へ移転したのは2020年。なぜ、縁もゆかりもない北区へ？</w:t>
      </w:r>
    </w:p>
    <w:p w14:paraId="4B71638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「だんじり以外にも木彫の可能性を広げたい。技術を次世代へ遺すためです。この辺りは職人さんやクリエイターが多く、活気を感じます。どんどん人が繋がり、仕事の話も早い」</w:t>
      </w:r>
    </w:p>
    <w:p w14:paraId="5803DABA"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岸和田の工房に入門したのは大学卒業間際。職人になるには遅いスタートで、地元っ子でもない異色の存在でした。がむしゃらに頑張って</w:t>
      </w:r>
      <w:r w:rsidRPr="00843EF2">
        <w:rPr>
          <w:rFonts w:ascii="ＭＳ 明朝" w:eastAsia="ＭＳ 明朝" w:hAnsi="ＭＳ 明朝"/>
          <w:color w:val="000000"/>
        </w:rPr>
        <w:t>10年後の2008年に独立。仕事は順調でしたが、だんじりの未来に危機感を抱いて岸和田を離れる決意をします。「南大阪のだんじりは一通り新調が終わり、外国製の安価な木彫との競争もある。仕事を広げなければ技術を遺すことも難しくなります」</w:t>
      </w:r>
    </w:p>
    <w:p w14:paraId="26EB039D"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全国のだんじりや神輿などの装飾のほか、イタリア料理店の看板を手掛けたり、アニメのキャラクターやグッズの立体化を試みたり、新たな分野に挑んでいます。海外にも進出。</w:t>
      </w:r>
      <w:r w:rsidRPr="00843EF2">
        <w:rPr>
          <w:rFonts w:ascii="ＭＳ 明朝" w:eastAsia="ＭＳ 明朝" w:hAnsi="ＭＳ 明朝"/>
          <w:color w:val="000000"/>
        </w:rPr>
        <w:t>2019年にドバイを訪問、昨年はスペイン美術賞展の立体造形部門で優秀賞を受賞しました。</w:t>
      </w:r>
    </w:p>
    <w:p w14:paraId="20F6630C"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異分野の人に積極的に会いに行き、アドバイスに耳を傾ける柔軟性が持ち味。だんじりへの情熱が原動力です。</w:t>
      </w:r>
    </w:p>
    <w:p w14:paraId="27428200"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木彫前田工房のホームページはこちら</w:t>
      </w:r>
      <w:r w:rsidRPr="00843EF2">
        <w:rPr>
          <w:rFonts w:ascii="ＭＳ 明朝" w:eastAsia="ＭＳ 明朝" w:hAnsi="ＭＳ 明朝"/>
          <w:color w:val="000000"/>
        </w:rPr>
        <w:t>▶︎</w:t>
      </w:r>
    </w:p>
    <w:p w14:paraId="3D820E25"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color w:val="000000"/>
        </w:rPr>
        <w:t>https://kiborimaedakoubou.com</w:t>
      </w:r>
    </w:p>
    <w:p w14:paraId="41657A9B"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北区の魅力は？…新参者にも開かれた空気</w:t>
      </w:r>
    </w:p>
    <w:p w14:paraId="6D1D6BFD"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北区で活動する「夢追い人」を紹介する連載をスタートします。</w:t>
      </w:r>
    </w:p>
    <w:p w14:paraId="1CC4C764"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写真説明…前田暁彦さん</w:t>
      </w:r>
    </w:p>
    <w:p w14:paraId="4422122E"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lastRenderedPageBreak/>
        <w:t xml:space="preserve">　写真説明</w:t>
      </w:r>
      <w:r w:rsidRPr="00843EF2">
        <w:rPr>
          <w:rFonts w:ascii="ＭＳ 明朝" w:eastAsia="ＭＳ 明朝" w:hAnsi="ＭＳ 明朝"/>
          <w:color w:val="000000"/>
        </w:rPr>
        <w:t xml:space="preserve"> …堺市中区のだんじり</w:t>
      </w:r>
    </w:p>
    <w:p w14:paraId="6A205A28"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写真説明…</w:t>
      </w:r>
      <w:r w:rsidRPr="00843EF2">
        <w:rPr>
          <w:rFonts w:ascii="ＭＳ 明朝" w:eastAsia="ＭＳ 明朝" w:hAnsi="ＭＳ 明朝"/>
          <w:color w:val="000000"/>
        </w:rPr>
        <w:t xml:space="preserve"> ひょうたんに座った関白秀吉像</w:t>
      </w:r>
    </w:p>
    <w:p w14:paraId="762F9C80"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w:t>
      </w:r>
      <w:r w:rsidRPr="00843EF2">
        <w:rPr>
          <w:rFonts w:ascii="ＭＳ 明朝" w:eastAsia="ＭＳ 明朝" w:hAnsi="ＭＳ 明朝"/>
          <w:color w:val="000000"/>
        </w:rPr>
        <w:t>------------</w:t>
      </w:r>
    </w:p>
    <w:p w14:paraId="1B93D0E4"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北区役所</w:t>
      </w:r>
      <w:r w:rsidRPr="00843EF2">
        <w:rPr>
          <w:rFonts w:ascii="ＭＳ 明朝" w:eastAsia="ＭＳ 明朝" w:hAnsi="ＭＳ 明朝"/>
          <w:color w:val="000000"/>
        </w:rPr>
        <w:t>Instagram（インスタグラム）アカウント…＠kitaku_osaka</w:t>
      </w:r>
    </w:p>
    <w:p w14:paraId="10C16E02"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北区役所</w:t>
      </w:r>
      <w:r w:rsidRPr="00843EF2">
        <w:rPr>
          <w:rFonts w:ascii="ＭＳ 明朝" w:eastAsia="ＭＳ 明朝" w:hAnsi="ＭＳ 明朝"/>
          <w:color w:val="000000"/>
        </w:rPr>
        <w:t>YouTube（ユーチューブ）アカウント…大阪市北区役所公式チャンネル</w:t>
      </w:r>
    </w:p>
    <w:p w14:paraId="67A5F886" w14:textId="77777777" w:rsidR="00710D9D" w:rsidRPr="00843EF2" w:rsidRDefault="00710D9D" w:rsidP="00710D9D">
      <w:pPr>
        <w:rPr>
          <w:rFonts w:ascii="ＭＳ 明朝" w:eastAsia="ＭＳ 明朝" w:hAnsi="ＭＳ 明朝"/>
          <w:color w:val="000000"/>
        </w:rPr>
      </w:pPr>
      <w:r w:rsidRPr="00843EF2">
        <w:rPr>
          <w:rFonts w:ascii="ＭＳ 明朝" w:eastAsia="ＭＳ 明朝" w:hAnsi="ＭＳ 明朝" w:hint="eastAsia"/>
          <w:color w:val="000000"/>
        </w:rPr>
        <w:t xml:space="preserve">　北区</w:t>
      </w:r>
      <w:r w:rsidRPr="00843EF2">
        <w:rPr>
          <w:rFonts w:ascii="ＭＳ 明朝" w:eastAsia="ＭＳ 明朝" w:hAnsi="ＭＳ 明朝"/>
          <w:color w:val="000000"/>
        </w:rPr>
        <w:t>LINE（ライン）アカウント…大阪市北区役所</w:t>
      </w:r>
    </w:p>
    <w:p w14:paraId="1AE3875D" w14:textId="77777777" w:rsidR="00351779" w:rsidRPr="00843EF2" w:rsidRDefault="00351779" w:rsidP="007E410F">
      <w:pPr>
        <w:rPr>
          <w:rFonts w:ascii="ＭＳ 明朝" w:eastAsia="ＭＳ 明朝" w:hAnsi="ＭＳ 明朝"/>
          <w:color w:val="000000"/>
          <w:szCs w:val="21"/>
        </w:rPr>
      </w:pPr>
    </w:p>
    <w:sectPr w:rsidR="00351779" w:rsidRPr="00843EF2" w:rsidSect="00C729DC">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F21F7" w14:textId="77777777" w:rsidR="00EB1D89" w:rsidRDefault="00EB1D89" w:rsidP="00FF4BD0">
      <w:r>
        <w:separator/>
      </w:r>
    </w:p>
  </w:endnote>
  <w:endnote w:type="continuationSeparator" w:id="0">
    <w:p w14:paraId="0CDBB321" w14:textId="77777777" w:rsidR="00EB1D89" w:rsidRDefault="00EB1D89" w:rsidP="00FF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ACCC2" w14:textId="64F61037" w:rsidR="00D10410" w:rsidRDefault="00D10410" w:rsidP="00716A54">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p w14:paraId="7C30383F" w14:textId="77777777" w:rsidR="00D10410" w:rsidRDefault="00D10410" w:rsidP="00D1041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DE86" w14:textId="70164115" w:rsidR="00D10410" w:rsidRDefault="00D10410" w:rsidP="00716A54">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8122AB">
      <w:rPr>
        <w:rStyle w:val="af1"/>
        <w:noProof/>
      </w:rPr>
      <w:t>1</w:t>
    </w:r>
    <w:r>
      <w:rPr>
        <w:rStyle w:val="af1"/>
      </w:rPr>
      <w:fldChar w:fldCharType="end"/>
    </w:r>
  </w:p>
  <w:p w14:paraId="420F230F" w14:textId="77777777" w:rsidR="00D10410" w:rsidRDefault="00D10410" w:rsidP="00D10410">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9CFA" w14:textId="77777777" w:rsidR="001F6396" w:rsidRDefault="001F6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CB126" w14:textId="77777777" w:rsidR="00EB1D89" w:rsidRDefault="00EB1D89" w:rsidP="00FF4BD0">
      <w:r>
        <w:separator/>
      </w:r>
    </w:p>
  </w:footnote>
  <w:footnote w:type="continuationSeparator" w:id="0">
    <w:p w14:paraId="28EEF65A" w14:textId="77777777" w:rsidR="00EB1D89" w:rsidRDefault="00EB1D89" w:rsidP="00FF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9968" w14:textId="77777777" w:rsidR="001F6396" w:rsidRDefault="001F63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8555" w14:textId="77777777" w:rsidR="001F6396" w:rsidRDefault="001F63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D43B" w14:textId="77777777" w:rsidR="001F6396" w:rsidRDefault="001F63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B0E"/>
    <w:rsid w:val="00002F38"/>
    <w:rsid w:val="00006AAB"/>
    <w:rsid w:val="00007DEF"/>
    <w:rsid w:val="00010033"/>
    <w:rsid w:val="000126AF"/>
    <w:rsid w:val="000228D8"/>
    <w:rsid w:val="000236ED"/>
    <w:rsid w:val="000311EC"/>
    <w:rsid w:val="0003390F"/>
    <w:rsid w:val="00041C65"/>
    <w:rsid w:val="00045292"/>
    <w:rsid w:val="000716AD"/>
    <w:rsid w:val="00075285"/>
    <w:rsid w:val="00075AB6"/>
    <w:rsid w:val="00077912"/>
    <w:rsid w:val="00077E5D"/>
    <w:rsid w:val="0009661D"/>
    <w:rsid w:val="00096F40"/>
    <w:rsid w:val="000A004D"/>
    <w:rsid w:val="000A4A00"/>
    <w:rsid w:val="000A5578"/>
    <w:rsid w:val="000B147B"/>
    <w:rsid w:val="000B3E34"/>
    <w:rsid w:val="000B43F8"/>
    <w:rsid w:val="000B7DBA"/>
    <w:rsid w:val="000C4C43"/>
    <w:rsid w:val="000D5A04"/>
    <w:rsid w:val="000E1D41"/>
    <w:rsid w:val="000E2852"/>
    <w:rsid w:val="000E622A"/>
    <w:rsid w:val="000E7B26"/>
    <w:rsid w:val="000F40E7"/>
    <w:rsid w:val="00105677"/>
    <w:rsid w:val="00110C51"/>
    <w:rsid w:val="00115F75"/>
    <w:rsid w:val="00121C7B"/>
    <w:rsid w:val="0012434E"/>
    <w:rsid w:val="0012776F"/>
    <w:rsid w:val="0015479F"/>
    <w:rsid w:val="00154C12"/>
    <w:rsid w:val="00173B30"/>
    <w:rsid w:val="00185450"/>
    <w:rsid w:val="001A1A2E"/>
    <w:rsid w:val="001A775A"/>
    <w:rsid w:val="001B3076"/>
    <w:rsid w:val="001C19A6"/>
    <w:rsid w:val="001E3A13"/>
    <w:rsid w:val="001E3B3F"/>
    <w:rsid w:val="001E4783"/>
    <w:rsid w:val="001F0328"/>
    <w:rsid w:val="001F0EEB"/>
    <w:rsid w:val="001F6396"/>
    <w:rsid w:val="00201A30"/>
    <w:rsid w:val="002153DA"/>
    <w:rsid w:val="00226615"/>
    <w:rsid w:val="00230E34"/>
    <w:rsid w:val="00233C12"/>
    <w:rsid w:val="00236620"/>
    <w:rsid w:val="00240E66"/>
    <w:rsid w:val="00242083"/>
    <w:rsid w:val="00254C63"/>
    <w:rsid w:val="0025507C"/>
    <w:rsid w:val="002551BC"/>
    <w:rsid w:val="0026307A"/>
    <w:rsid w:val="00266845"/>
    <w:rsid w:val="00272058"/>
    <w:rsid w:val="00273C47"/>
    <w:rsid w:val="00276284"/>
    <w:rsid w:val="00277D0A"/>
    <w:rsid w:val="002805AC"/>
    <w:rsid w:val="002838AF"/>
    <w:rsid w:val="00290DDF"/>
    <w:rsid w:val="0029354D"/>
    <w:rsid w:val="00297666"/>
    <w:rsid w:val="002A2B26"/>
    <w:rsid w:val="002A3AB1"/>
    <w:rsid w:val="002B42B3"/>
    <w:rsid w:val="002C0A1F"/>
    <w:rsid w:val="002C1C89"/>
    <w:rsid w:val="002C5788"/>
    <w:rsid w:val="002C6301"/>
    <w:rsid w:val="002D33A2"/>
    <w:rsid w:val="002E042D"/>
    <w:rsid w:val="002E1AE9"/>
    <w:rsid w:val="002E5016"/>
    <w:rsid w:val="002E5631"/>
    <w:rsid w:val="002F3FA6"/>
    <w:rsid w:val="002F6743"/>
    <w:rsid w:val="00313A99"/>
    <w:rsid w:val="003227E9"/>
    <w:rsid w:val="00323B4B"/>
    <w:rsid w:val="0032455D"/>
    <w:rsid w:val="0032460A"/>
    <w:rsid w:val="00341724"/>
    <w:rsid w:val="00343284"/>
    <w:rsid w:val="00345FCC"/>
    <w:rsid w:val="00351779"/>
    <w:rsid w:val="003530EC"/>
    <w:rsid w:val="00353997"/>
    <w:rsid w:val="00355489"/>
    <w:rsid w:val="00357A68"/>
    <w:rsid w:val="003671E5"/>
    <w:rsid w:val="00386EFB"/>
    <w:rsid w:val="00393E2F"/>
    <w:rsid w:val="00394262"/>
    <w:rsid w:val="00396C0B"/>
    <w:rsid w:val="003A40C4"/>
    <w:rsid w:val="003C0AB6"/>
    <w:rsid w:val="003D4EE8"/>
    <w:rsid w:val="003D6289"/>
    <w:rsid w:val="003E0964"/>
    <w:rsid w:val="003E2265"/>
    <w:rsid w:val="003E36D2"/>
    <w:rsid w:val="003E547B"/>
    <w:rsid w:val="003E6224"/>
    <w:rsid w:val="003F6FFE"/>
    <w:rsid w:val="004034DD"/>
    <w:rsid w:val="004225EE"/>
    <w:rsid w:val="00423058"/>
    <w:rsid w:val="00427D40"/>
    <w:rsid w:val="004322F1"/>
    <w:rsid w:val="00434B4F"/>
    <w:rsid w:val="00437E02"/>
    <w:rsid w:val="00470E88"/>
    <w:rsid w:val="00476885"/>
    <w:rsid w:val="00480672"/>
    <w:rsid w:val="00482119"/>
    <w:rsid w:val="00487D67"/>
    <w:rsid w:val="00493A25"/>
    <w:rsid w:val="00494544"/>
    <w:rsid w:val="0049618F"/>
    <w:rsid w:val="004970D4"/>
    <w:rsid w:val="004A01B6"/>
    <w:rsid w:val="004A530E"/>
    <w:rsid w:val="004B0273"/>
    <w:rsid w:val="004B0F40"/>
    <w:rsid w:val="004B3046"/>
    <w:rsid w:val="004D33D3"/>
    <w:rsid w:val="004D590C"/>
    <w:rsid w:val="004D77A9"/>
    <w:rsid w:val="004E7923"/>
    <w:rsid w:val="004F00F5"/>
    <w:rsid w:val="004F2645"/>
    <w:rsid w:val="004F2C68"/>
    <w:rsid w:val="004F74DF"/>
    <w:rsid w:val="005004CF"/>
    <w:rsid w:val="005033BD"/>
    <w:rsid w:val="005057F0"/>
    <w:rsid w:val="00511EAA"/>
    <w:rsid w:val="00513FE9"/>
    <w:rsid w:val="005370E3"/>
    <w:rsid w:val="005419BB"/>
    <w:rsid w:val="00545053"/>
    <w:rsid w:val="00545746"/>
    <w:rsid w:val="00553D6B"/>
    <w:rsid w:val="00586AF7"/>
    <w:rsid w:val="00591BDD"/>
    <w:rsid w:val="0059564C"/>
    <w:rsid w:val="00595BBA"/>
    <w:rsid w:val="005A0B88"/>
    <w:rsid w:val="005A2DCC"/>
    <w:rsid w:val="005A3765"/>
    <w:rsid w:val="005B2C9A"/>
    <w:rsid w:val="005C62A7"/>
    <w:rsid w:val="005D0BB8"/>
    <w:rsid w:val="005D1055"/>
    <w:rsid w:val="005D6CC8"/>
    <w:rsid w:val="005E5D9D"/>
    <w:rsid w:val="005F6E0D"/>
    <w:rsid w:val="005F6F9A"/>
    <w:rsid w:val="006105CA"/>
    <w:rsid w:val="00613590"/>
    <w:rsid w:val="00616FE3"/>
    <w:rsid w:val="00617A2E"/>
    <w:rsid w:val="00631B16"/>
    <w:rsid w:val="00641A38"/>
    <w:rsid w:val="00652A70"/>
    <w:rsid w:val="00656960"/>
    <w:rsid w:val="00657F3E"/>
    <w:rsid w:val="00667084"/>
    <w:rsid w:val="0068392F"/>
    <w:rsid w:val="00686C3D"/>
    <w:rsid w:val="00687166"/>
    <w:rsid w:val="00694107"/>
    <w:rsid w:val="00697B68"/>
    <w:rsid w:val="006A02F2"/>
    <w:rsid w:val="006B119D"/>
    <w:rsid w:val="006D0E0A"/>
    <w:rsid w:val="006D1A1E"/>
    <w:rsid w:val="006E03CF"/>
    <w:rsid w:val="006E343D"/>
    <w:rsid w:val="006E6810"/>
    <w:rsid w:val="006F26F4"/>
    <w:rsid w:val="00706500"/>
    <w:rsid w:val="007067FE"/>
    <w:rsid w:val="00706FDC"/>
    <w:rsid w:val="00707A95"/>
    <w:rsid w:val="00710D9D"/>
    <w:rsid w:val="00715126"/>
    <w:rsid w:val="00721192"/>
    <w:rsid w:val="007278E9"/>
    <w:rsid w:val="00730594"/>
    <w:rsid w:val="007346EB"/>
    <w:rsid w:val="0073795B"/>
    <w:rsid w:val="00751A8E"/>
    <w:rsid w:val="00766CF5"/>
    <w:rsid w:val="00771F08"/>
    <w:rsid w:val="007752F7"/>
    <w:rsid w:val="0078408E"/>
    <w:rsid w:val="007A0F82"/>
    <w:rsid w:val="007A19DC"/>
    <w:rsid w:val="007B0618"/>
    <w:rsid w:val="007B6C7E"/>
    <w:rsid w:val="007C42B7"/>
    <w:rsid w:val="007C4E48"/>
    <w:rsid w:val="007C7396"/>
    <w:rsid w:val="007D4D89"/>
    <w:rsid w:val="007E0301"/>
    <w:rsid w:val="007E2764"/>
    <w:rsid w:val="007E410F"/>
    <w:rsid w:val="007F2DA0"/>
    <w:rsid w:val="007F5639"/>
    <w:rsid w:val="007F6D33"/>
    <w:rsid w:val="007F7540"/>
    <w:rsid w:val="00803B5F"/>
    <w:rsid w:val="00804522"/>
    <w:rsid w:val="00805B0F"/>
    <w:rsid w:val="00805C67"/>
    <w:rsid w:val="00810136"/>
    <w:rsid w:val="008122AB"/>
    <w:rsid w:val="008133C5"/>
    <w:rsid w:val="00832589"/>
    <w:rsid w:val="00832606"/>
    <w:rsid w:val="0083402A"/>
    <w:rsid w:val="0083438E"/>
    <w:rsid w:val="008351B9"/>
    <w:rsid w:val="00836763"/>
    <w:rsid w:val="008421FC"/>
    <w:rsid w:val="00843DD6"/>
    <w:rsid w:val="00843EF2"/>
    <w:rsid w:val="00850E32"/>
    <w:rsid w:val="00857E08"/>
    <w:rsid w:val="00861639"/>
    <w:rsid w:val="00865A4C"/>
    <w:rsid w:val="00873E3A"/>
    <w:rsid w:val="00893735"/>
    <w:rsid w:val="00897E4C"/>
    <w:rsid w:val="008A0C4D"/>
    <w:rsid w:val="008A13F7"/>
    <w:rsid w:val="008A1C72"/>
    <w:rsid w:val="008A3B56"/>
    <w:rsid w:val="008B2E51"/>
    <w:rsid w:val="008C4C5A"/>
    <w:rsid w:val="008C6FAD"/>
    <w:rsid w:val="008D34F8"/>
    <w:rsid w:val="008D5ED2"/>
    <w:rsid w:val="008D66E6"/>
    <w:rsid w:val="008E5696"/>
    <w:rsid w:val="008F1A8C"/>
    <w:rsid w:val="008F7613"/>
    <w:rsid w:val="00900C76"/>
    <w:rsid w:val="00903B9C"/>
    <w:rsid w:val="00904264"/>
    <w:rsid w:val="00910B62"/>
    <w:rsid w:val="00911374"/>
    <w:rsid w:val="00915435"/>
    <w:rsid w:val="00917A75"/>
    <w:rsid w:val="00931BD1"/>
    <w:rsid w:val="009333E7"/>
    <w:rsid w:val="00933FA3"/>
    <w:rsid w:val="00935738"/>
    <w:rsid w:val="009369EC"/>
    <w:rsid w:val="00937421"/>
    <w:rsid w:val="00937758"/>
    <w:rsid w:val="009478D8"/>
    <w:rsid w:val="00953D0B"/>
    <w:rsid w:val="0095615E"/>
    <w:rsid w:val="00960A1D"/>
    <w:rsid w:val="00963ACE"/>
    <w:rsid w:val="00976ABF"/>
    <w:rsid w:val="00980932"/>
    <w:rsid w:val="00983B45"/>
    <w:rsid w:val="00991FAE"/>
    <w:rsid w:val="009A19B9"/>
    <w:rsid w:val="009A3F41"/>
    <w:rsid w:val="009B493A"/>
    <w:rsid w:val="009C7794"/>
    <w:rsid w:val="009C7F7F"/>
    <w:rsid w:val="009D1A40"/>
    <w:rsid w:val="009D40BC"/>
    <w:rsid w:val="009D68A3"/>
    <w:rsid w:val="009F116A"/>
    <w:rsid w:val="009F3976"/>
    <w:rsid w:val="00A00CC9"/>
    <w:rsid w:val="00A01C4C"/>
    <w:rsid w:val="00A02DE0"/>
    <w:rsid w:val="00A17648"/>
    <w:rsid w:val="00A25CE5"/>
    <w:rsid w:val="00A2622F"/>
    <w:rsid w:val="00A27E7F"/>
    <w:rsid w:val="00A30DEE"/>
    <w:rsid w:val="00A32F10"/>
    <w:rsid w:val="00A33B14"/>
    <w:rsid w:val="00A43DF8"/>
    <w:rsid w:val="00A4784F"/>
    <w:rsid w:val="00A47ABC"/>
    <w:rsid w:val="00A5086C"/>
    <w:rsid w:val="00A571E9"/>
    <w:rsid w:val="00A60E2E"/>
    <w:rsid w:val="00A63FDF"/>
    <w:rsid w:val="00A66444"/>
    <w:rsid w:val="00A86E38"/>
    <w:rsid w:val="00AA1101"/>
    <w:rsid w:val="00AA4D62"/>
    <w:rsid w:val="00AB51AB"/>
    <w:rsid w:val="00AC2BDF"/>
    <w:rsid w:val="00AD4900"/>
    <w:rsid w:val="00AD53FC"/>
    <w:rsid w:val="00AD614C"/>
    <w:rsid w:val="00AD6860"/>
    <w:rsid w:val="00AF04DE"/>
    <w:rsid w:val="00AF326F"/>
    <w:rsid w:val="00AF5843"/>
    <w:rsid w:val="00AF7A02"/>
    <w:rsid w:val="00B019AA"/>
    <w:rsid w:val="00B04732"/>
    <w:rsid w:val="00B059E2"/>
    <w:rsid w:val="00B06BF5"/>
    <w:rsid w:val="00B10A51"/>
    <w:rsid w:val="00B2067E"/>
    <w:rsid w:val="00B33FC0"/>
    <w:rsid w:val="00B34BC9"/>
    <w:rsid w:val="00B41F75"/>
    <w:rsid w:val="00B53A5D"/>
    <w:rsid w:val="00B61225"/>
    <w:rsid w:val="00B6360C"/>
    <w:rsid w:val="00B63F7E"/>
    <w:rsid w:val="00B74D92"/>
    <w:rsid w:val="00B92583"/>
    <w:rsid w:val="00B92A10"/>
    <w:rsid w:val="00B978A6"/>
    <w:rsid w:val="00BB3100"/>
    <w:rsid w:val="00BB45C9"/>
    <w:rsid w:val="00BB53D2"/>
    <w:rsid w:val="00BB6ECC"/>
    <w:rsid w:val="00BC5231"/>
    <w:rsid w:val="00BC5F9F"/>
    <w:rsid w:val="00BD0DD6"/>
    <w:rsid w:val="00BE2980"/>
    <w:rsid w:val="00BE63EA"/>
    <w:rsid w:val="00BF059F"/>
    <w:rsid w:val="00BF4578"/>
    <w:rsid w:val="00C04F04"/>
    <w:rsid w:val="00C1243E"/>
    <w:rsid w:val="00C234ED"/>
    <w:rsid w:val="00C32F9F"/>
    <w:rsid w:val="00C36146"/>
    <w:rsid w:val="00C37A43"/>
    <w:rsid w:val="00C40F92"/>
    <w:rsid w:val="00C453F3"/>
    <w:rsid w:val="00C5123E"/>
    <w:rsid w:val="00C62385"/>
    <w:rsid w:val="00C63DE3"/>
    <w:rsid w:val="00C66B6B"/>
    <w:rsid w:val="00C729DC"/>
    <w:rsid w:val="00C86D76"/>
    <w:rsid w:val="00C91D6D"/>
    <w:rsid w:val="00CA35B7"/>
    <w:rsid w:val="00CA3E2D"/>
    <w:rsid w:val="00CA5D75"/>
    <w:rsid w:val="00CB4736"/>
    <w:rsid w:val="00CC0299"/>
    <w:rsid w:val="00CC5632"/>
    <w:rsid w:val="00CE1732"/>
    <w:rsid w:val="00CE2CAC"/>
    <w:rsid w:val="00D02B0E"/>
    <w:rsid w:val="00D03062"/>
    <w:rsid w:val="00D04BED"/>
    <w:rsid w:val="00D052DD"/>
    <w:rsid w:val="00D10410"/>
    <w:rsid w:val="00D13378"/>
    <w:rsid w:val="00D16070"/>
    <w:rsid w:val="00D26AC1"/>
    <w:rsid w:val="00D35D02"/>
    <w:rsid w:val="00D51B08"/>
    <w:rsid w:val="00D56EA0"/>
    <w:rsid w:val="00D57AA1"/>
    <w:rsid w:val="00D64828"/>
    <w:rsid w:val="00D6692D"/>
    <w:rsid w:val="00D74930"/>
    <w:rsid w:val="00D80DA6"/>
    <w:rsid w:val="00D852E9"/>
    <w:rsid w:val="00D97327"/>
    <w:rsid w:val="00D97802"/>
    <w:rsid w:val="00DA6B71"/>
    <w:rsid w:val="00DB6432"/>
    <w:rsid w:val="00DC1835"/>
    <w:rsid w:val="00DC384E"/>
    <w:rsid w:val="00DE0140"/>
    <w:rsid w:val="00DE2B9A"/>
    <w:rsid w:val="00DE3895"/>
    <w:rsid w:val="00DF13B1"/>
    <w:rsid w:val="00DF5B3F"/>
    <w:rsid w:val="00DF6BD6"/>
    <w:rsid w:val="00E04876"/>
    <w:rsid w:val="00E04900"/>
    <w:rsid w:val="00E05542"/>
    <w:rsid w:val="00E261E1"/>
    <w:rsid w:val="00E31A56"/>
    <w:rsid w:val="00E3651E"/>
    <w:rsid w:val="00E438E8"/>
    <w:rsid w:val="00E43E11"/>
    <w:rsid w:val="00E5499E"/>
    <w:rsid w:val="00E57E07"/>
    <w:rsid w:val="00E705FD"/>
    <w:rsid w:val="00E73085"/>
    <w:rsid w:val="00E748A4"/>
    <w:rsid w:val="00E80425"/>
    <w:rsid w:val="00E81383"/>
    <w:rsid w:val="00E9722A"/>
    <w:rsid w:val="00E97566"/>
    <w:rsid w:val="00EA5881"/>
    <w:rsid w:val="00EA7173"/>
    <w:rsid w:val="00EA72C8"/>
    <w:rsid w:val="00EB008E"/>
    <w:rsid w:val="00EB1D89"/>
    <w:rsid w:val="00EC2B2C"/>
    <w:rsid w:val="00ED35C1"/>
    <w:rsid w:val="00ED7579"/>
    <w:rsid w:val="00ED7EFC"/>
    <w:rsid w:val="00EF21E0"/>
    <w:rsid w:val="00EF36A3"/>
    <w:rsid w:val="00F01A2F"/>
    <w:rsid w:val="00F01F00"/>
    <w:rsid w:val="00F07715"/>
    <w:rsid w:val="00F103E4"/>
    <w:rsid w:val="00F122A2"/>
    <w:rsid w:val="00F13C94"/>
    <w:rsid w:val="00F21120"/>
    <w:rsid w:val="00F215B3"/>
    <w:rsid w:val="00F3077A"/>
    <w:rsid w:val="00F3522A"/>
    <w:rsid w:val="00F35AE1"/>
    <w:rsid w:val="00F45F2D"/>
    <w:rsid w:val="00F46311"/>
    <w:rsid w:val="00F50A3A"/>
    <w:rsid w:val="00F51D74"/>
    <w:rsid w:val="00F545CA"/>
    <w:rsid w:val="00F600E8"/>
    <w:rsid w:val="00F62135"/>
    <w:rsid w:val="00F6419D"/>
    <w:rsid w:val="00F64E4A"/>
    <w:rsid w:val="00F66D6A"/>
    <w:rsid w:val="00F731FE"/>
    <w:rsid w:val="00F735E8"/>
    <w:rsid w:val="00F74012"/>
    <w:rsid w:val="00F74929"/>
    <w:rsid w:val="00F75863"/>
    <w:rsid w:val="00F82C10"/>
    <w:rsid w:val="00FA0D05"/>
    <w:rsid w:val="00FA114D"/>
    <w:rsid w:val="00FA29C8"/>
    <w:rsid w:val="00FC08CA"/>
    <w:rsid w:val="00FC1C35"/>
    <w:rsid w:val="00FC5761"/>
    <w:rsid w:val="00FD7FA8"/>
    <w:rsid w:val="00FE3422"/>
    <w:rsid w:val="00FE677F"/>
    <w:rsid w:val="00FE6787"/>
    <w:rsid w:val="00FF10AB"/>
    <w:rsid w:val="00FF4061"/>
    <w:rsid w:val="00FF4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50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6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D0"/>
    <w:pPr>
      <w:tabs>
        <w:tab w:val="center" w:pos="4252"/>
        <w:tab w:val="right" w:pos="8504"/>
      </w:tabs>
      <w:snapToGrid w:val="0"/>
    </w:pPr>
  </w:style>
  <w:style w:type="character" w:customStyle="1" w:styleId="a4">
    <w:name w:val="ヘッダー (文字)"/>
    <w:link w:val="a3"/>
    <w:uiPriority w:val="99"/>
    <w:rsid w:val="00FF4BD0"/>
    <w:rPr>
      <w:kern w:val="2"/>
      <w:sz w:val="21"/>
      <w:szCs w:val="24"/>
    </w:rPr>
  </w:style>
  <w:style w:type="paragraph" w:styleId="a5">
    <w:name w:val="footer"/>
    <w:basedOn w:val="a"/>
    <w:link w:val="a6"/>
    <w:uiPriority w:val="99"/>
    <w:unhideWhenUsed/>
    <w:rsid w:val="00FF4BD0"/>
    <w:pPr>
      <w:tabs>
        <w:tab w:val="center" w:pos="4252"/>
        <w:tab w:val="right" w:pos="8504"/>
      </w:tabs>
      <w:snapToGrid w:val="0"/>
    </w:pPr>
  </w:style>
  <w:style w:type="character" w:customStyle="1" w:styleId="a6">
    <w:name w:val="フッター (文字)"/>
    <w:link w:val="a5"/>
    <w:uiPriority w:val="99"/>
    <w:rsid w:val="00FF4BD0"/>
    <w:rPr>
      <w:kern w:val="2"/>
      <w:sz w:val="21"/>
      <w:szCs w:val="24"/>
    </w:rPr>
  </w:style>
  <w:style w:type="paragraph" w:styleId="a7">
    <w:name w:val="Balloon Text"/>
    <w:basedOn w:val="a"/>
    <w:link w:val="a8"/>
    <w:uiPriority w:val="99"/>
    <w:semiHidden/>
    <w:unhideWhenUsed/>
    <w:rsid w:val="001F0EEB"/>
    <w:rPr>
      <w:rFonts w:ascii="游ゴシック Light" w:eastAsia="游ゴシック Light" w:hAnsi="游ゴシック Light"/>
      <w:sz w:val="18"/>
      <w:szCs w:val="18"/>
    </w:rPr>
  </w:style>
  <w:style w:type="character" w:customStyle="1" w:styleId="a8">
    <w:name w:val="吹き出し (文字)"/>
    <w:link w:val="a7"/>
    <w:uiPriority w:val="99"/>
    <w:semiHidden/>
    <w:rsid w:val="001F0EEB"/>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9369EC"/>
    <w:rPr>
      <w:sz w:val="18"/>
      <w:szCs w:val="18"/>
    </w:rPr>
  </w:style>
  <w:style w:type="paragraph" w:styleId="aa">
    <w:name w:val="annotation text"/>
    <w:basedOn w:val="a"/>
    <w:link w:val="ab"/>
    <w:uiPriority w:val="99"/>
    <w:semiHidden/>
    <w:unhideWhenUsed/>
    <w:rsid w:val="009369EC"/>
    <w:pPr>
      <w:jc w:val="left"/>
    </w:pPr>
  </w:style>
  <w:style w:type="character" w:customStyle="1" w:styleId="ab">
    <w:name w:val="コメント文字列 (文字)"/>
    <w:link w:val="aa"/>
    <w:uiPriority w:val="99"/>
    <w:semiHidden/>
    <w:rsid w:val="009369EC"/>
    <w:rPr>
      <w:kern w:val="2"/>
      <w:sz w:val="21"/>
      <w:szCs w:val="24"/>
    </w:rPr>
  </w:style>
  <w:style w:type="paragraph" w:styleId="ac">
    <w:name w:val="annotation subject"/>
    <w:basedOn w:val="aa"/>
    <w:next w:val="aa"/>
    <w:link w:val="ad"/>
    <w:uiPriority w:val="99"/>
    <w:semiHidden/>
    <w:unhideWhenUsed/>
    <w:rsid w:val="009369EC"/>
    <w:rPr>
      <w:b/>
      <w:bCs/>
    </w:rPr>
  </w:style>
  <w:style w:type="character" w:customStyle="1" w:styleId="ad">
    <w:name w:val="コメント内容 (文字)"/>
    <w:link w:val="ac"/>
    <w:uiPriority w:val="99"/>
    <w:semiHidden/>
    <w:rsid w:val="009369EC"/>
    <w:rPr>
      <w:b/>
      <w:bCs/>
      <w:kern w:val="2"/>
      <w:sz w:val="21"/>
      <w:szCs w:val="24"/>
    </w:rPr>
  </w:style>
  <w:style w:type="table" w:styleId="ae">
    <w:name w:val="Table Grid"/>
    <w:basedOn w:val="a1"/>
    <w:uiPriority w:val="39"/>
    <w:rsid w:val="004768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B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617A2E"/>
    <w:rPr>
      <w:kern w:val="2"/>
      <w:sz w:val="21"/>
      <w:szCs w:val="24"/>
    </w:rPr>
  </w:style>
  <w:style w:type="character" w:styleId="af0">
    <w:name w:val="Hyperlink"/>
    <w:uiPriority w:val="99"/>
    <w:unhideWhenUsed/>
    <w:rsid w:val="00FC08CA"/>
    <w:rPr>
      <w:color w:val="0563C1"/>
      <w:u w:val="single"/>
    </w:rPr>
  </w:style>
  <w:style w:type="character" w:styleId="af1">
    <w:name w:val="page number"/>
    <w:basedOn w:val="a0"/>
    <w:uiPriority w:val="99"/>
    <w:semiHidden/>
    <w:unhideWhenUsed/>
    <w:rsid w:val="00D1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086">
      <w:bodyDiv w:val="1"/>
      <w:marLeft w:val="0"/>
      <w:marRight w:val="0"/>
      <w:marTop w:val="0"/>
      <w:marBottom w:val="0"/>
      <w:divBdr>
        <w:top w:val="none" w:sz="0" w:space="0" w:color="auto"/>
        <w:left w:val="none" w:sz="0" w:space="0" w:color="auto"/>
        <w:bottom w:val="none" w:sz="0" w:space="0" w:color="auto"/>
        <w:right w:val="none" w:sz="0" w:space="0" w:color="auto"/>
      </w:divBdr>
    </w:div>
    <w:div w:id="181744885">
      <w:bodyDiv w:val="1"/>
      <w:marLeft w:val="0"/>
      <w:marRight w:val="0"/>
      <w:marTop w:val="0"/>
      <w:marBottom w:val="0"/>
      <w:divBdr>
        <w:top w:val="none" w:sz="0" w:space="0" w:color="auto"/>
        <w:left w:val="none" w:sz="0" w:space="0" w:color="auto"/>
        <w:bottom w:val="none" w:sz="0" w:space="0" w:color="auto"/>
        <w:right w:val="none" w:sz="0" w:space="0" w:color="auto"/>
      </w:divBdr>
    </w:div>
    <w:div w:id="199704902">
      <w:bodyDiv w:val="1"/>
      <w:marLeft w:val="0"/>
      <w:marRight w:val="0"/>
      <w:marTop w:val="0"/>
      <w:marBottom w:val="0"/>
      <w:divBdr>
        <w:top w:val="none" w:sz="0" w:space="0" w:color="auto"/>
        <w:left w:val="none" w:sz="0" w:space="0" w:color="auto"/>
        <w:bottom w:val="none" w:sz="0" w:space="0" w:color="auto"/>
        <w:right w:val="none" w:sz="0" w:space="0" w:color="auto"/>
      </w:divBdr>
      <w:divsChild>
        <w:div w:id="512300756">
          <w:marLeft w:val="0"/>
          <w:marRight w:val="0"/>
          <w:marTop w:val="0"/>
          <w:marBottom w:val="0"/>
          <w:divBdr>
            <w:top w:val="none" w:sz="0" w:space="0" w:color="auto"/>
            <w:left w:val="none" w:sz="0" w:space="0" w:color="auto"/>
            <w:bottom w:val="none" w:sz="0" w:space="0" w:color="auto"/>
            <w:right w:val="none" w:sz="0" w:space="0" w:color="auto"/>
          </w:divBdr>
        </w:div>
        <w:div w:id="513039119">
          <w:marLeft w:val="0"/>
          <w:marRight w:val="0"/>
          <w:marTop w:val="0"/>
          <w:marBottom w:val="0"/>
          <w:divBdr>
            <w:top w:val="none" w:sz="0" w:space="0" w:color="auto"/>
            <w:left w:val="none" w:sz="0" w:space="0" w:color="auto"/>
            <w:bottom w:val="none" w:sz="0" w:space="0" w:color="auto"/>
            <w:right w:val="none" w:sz="0" w:space="0" w:color="auto"/>
          </w:divBdr>
        </w:div>
        <w:div w:id="603224343">
          <w:marLeft w:val="0"/>
          <w:marRight w:val="0"/>
          <w:marTop w:val="0"/>
          <w:marBottom w:val="0"/>
          <w:divBdr>
            <w:top w:val="none" w:sz="0" w:space="0" w:color="auto"/>
            <w:left w:val="none" w:sz="0" w:space="0" w:color="auto"/>
            <w:bottom w:val="none" w:sz="0" w:space="0" w:color="auto"/>
            <w:right w:val="none" w:sz="0" w:space="0" w:color="auto"/>
          </w:divBdr>
        </w:div>
        <w:div w:id="704520589">
          <w:marLeft w:val="0"/>
          <w:marRight w:val="0"/>
          <w:marTop w:val="0"/>
          <w:marBottom w:val="0"/>
          <w:divBdr>
            <w:top w:val="none" w:sz="0" w:space="0" w:color="auto"/>
            <w:left w:val="none" w:sz="0" w:space="0" w:color="auto"/>
            <w:bottom w:val="none" w:sz="0" w:space="0" w:color="auto"/>
            <w:right w:val="none" w:sz="0" w:space="0" w:color="auto"/>
          </w:divBdr>
        </w:div>
        <w:div w:id="706417156">
          <w:marLeft w:val="0"/>
          <w:marRight w:val="0"/>
          <w:marTop w:val="0"/>
          <w:marBottom w:val="0"/>
          <w:divBdr>
            <w:top w:val="none" w:sz="0" w:space="0" w:color="auto"/>
            <w:left w:val="none" w:sz="0" w:space="0" w:color="auto"/>
            <w:bottom w:val="none" w:sz="0" w:space="0" w:color="auto"/>
            <w:right w:val="none" w:sz="0" w:space="0" w:color="auto"/>
          </w:divBdr>
        </w:div>
        <w:div w:id="744768861">
          <w:marLeft w:val="0"/>
          <w:marRight w:val="0"/>
          <w:marTop w:val="0"/>
          <w:marBottom w:val="0"/>
          <w:divBdr>
            <w:top w:val="none" w:sz="0" w:space="0" w:color="auto"/>
            <w:left w:val="none" w:sz="0" w:space="0" w:color="auto"/>
            <w:bottom w:val="none" w:sz="0" w:space="0" w:color="auto"/>
            <w:right w:val="none" w:sz="0" w:space="0" w:color="auto"/>
          </w:divBdr>
        </w:div>
        <w:div w:id="782308259">
          <w:marLeft w:val="0"/>
          <w:marRight w:val="0"/>
          <w:marTop w:val="0"/>
          <w:marBottom w:val="0"/>
          <w:divBdr>
            <w:top w:val="none" w:sz="0" w:space="0" w:color="auto"/>
            <w:left w:val="none" w:sz="0" w:space="0" w:color="auto"/>
            <w:bottom w:val="none" w:sz="0" w:space="0" w:color="auto"/>
            <w:right w:val="none" w:sz="0" w:space="0" w:color="auto"/>
          </w:divBdr>
        </w:div>
        <w:div w:id="878205663">
          <w:marLeft w:val="0"/>
          <w:marRight w:val="0"/>
          <w:marTop w:val="0"/>
          <w:marBottom w:val="0"/>
          <w:divBdr>
            <w:top w:val="none" w:sz="0" w:space="0" w:color="auto"/>
            <w:left w:val="none" w:sz="0" w:space="0" w:color="auto"/>
            <w:bottom w:val="none" w:sz="0" w:space="0" w:color="auto"/>
            <w:right w:val="none" w:sz="0" w:space="0" w:color="auto"/>
          </w:divBdr>
        </w:div>
        <w:div w:id="945842735">
          <w:marLeft w:val="0"/>
          <w:marRight w:val="0"/>
          <w:marTop w:val="0"/>
          <w:marBottom w:val="0"/>
          <w:divBdr>
            <w:top w:val="none" w:sz="0" w:space="0" w:color="auto"/>
            <w:left w:val="none" w:sz="0" w:space="0" w:color="auto"/>
            <w:bottom w:val="none" w:sz="0" w:space="0" w:color="auto"/>
            <w:right w:val="none" w:sz="0" w:space="0" w:color="auto"/>
          </w:divBdr>
        </w:div>
        <w:div w:id="1002047284">
          <w:marLeft w:val="0"/>
          <w:marRight w:val="0"/>
          <w:marTop w:val="0"/>
          <w:marBottom w:val="0"/>
          <w:divBdr>
            <w:top w:val="none" w:sz="0" w:space="0" w:color="auto"/>
            <w:left w:val="none" w:sz="0" w:space="0" w:color="auto"/>
            <w:bottom w:val="none" w:sz="0" w:space="0" w:color="auto"/>
            <w:right w:val="none" w:sz="0" w:space="0" w:color="auto"/>
          </w:divBdr>
        </w:div>
        <w:div w:id="1059204125">
          <w:marLeft w:val="0"/>
          <w:marRight w:val="0"/>
          <w:marTop w:val="0"/>
          <w:marBottom w:val="0"/>
          <w:divBdr>
            <w:top w:val="none" w:sz="0" w:space="0" w:color="auto"/>
            <w:left w:val="none" w:sz="0" w:space="0" w:color="auto"/>
            <w:bottom w:val="none" w:sz="0" w:space="0" w:color="auto"/>
            <w:right w:val="none" w:sz="0" w:space="0" w:color="auto"/>
          </w:divBdr>
        </w:div>
        <w:div w:id="1235318865">
          <w:marLeft w:val="0"/>
          <w:marRight w:val="0"/>
          <w:marTop w:val="0"/>
          <w:marBottom w:val="0"/>
          <w:divBdr>
            <w:top w:val="none" w:sz="0" w:space="0" w:color="auto"/>
            <w:left w:val="none" w:sz="0" w:space="0" w:color="auto"/>
            <w:bottom w:val="none" w:sz="0" w:space="0" w:color="auto"/>
            <w:right w:val="none" w:sz="0" w:space="0" w:color="auto"/>
          </w:divBdr>
        </w:div>
        <w:div w:id="1453208048">
          <w:marLeft w:val="0"/>
          <w:marRight w:val="0"/>
          <w:marTop w:val="0"/>
          <w:marBottom w:val="0"/>
          <w:divBdr>
            <w:top w:val="none" w:sz="0" w:space="0" w:color="auto"/>
            <w:left w:val="none" w:sz="0" w:space="0" w:color="auto"/>
            <w:bottom w:val="none" w:sz="0" w:space="0" w:color="auto"/>
            <w:right w:val="none" w:sz="0" w:space="0" w:color="auto"/>
          </w:divBdr>
        </w:div>
        <w:div w:id="1636450600">
          <w:marLeft w:val="0"/>
          <w:marRight w:val="0"/>
          <w:marTop w:val="0"/>
          <w:marBottom w:val="0"/>
          <w:divBdr>
            <w:top w:val="none" w:sz="0" w:space="0" w:color="auto"/>
            <w:left w:val="none" w:sz="0" w:space="0" w:color="auto"/>
            <w:bottom w:val="none" w:sz="0" w:space="0" w:color="auto"/>
            <w:right w:val="none" w:sz="0" w:space="0" w:color="auto"/>
          </w:divBdr>
        </w:div>
        <w:div w:id="1686251280">
          <w:marLeft w:val="0"/>
          <w:marRight w:val="0"/>
          <w:marTop w:val="0"/>
          <w:marBottom w:val="0"/>
          <w:divBdr>
            <w:top w:val="none" w:sz="0" w:space="0" w:color="auto"/>
            <w:left w:val="none" w:sz="0" w:space="0" w:color="auto"/>
            <w:bottom w:val="none" w:sz="0" w:space="0" w:color="auto"/>
            <w:right w:val="none" w:sz="0" w:space="0" w:color="auto"/>
          </w:divBdr>
        </w:div>
        <w:div w:id="1718241647">
          <w:marLeft w:val="0"/>
          <w:marRight w:val="0"/>
          <w:marTop w:val="0"/>
          <w:marBottom w:val="0"/>
          <w:divBdr>
            <w:top w:val="none" w:sz="0" w:space="0" w:color="auto"/>
            <w:left w:val="none" w:sz="0" w:space="0" w:color="auto"/>
            <w:bottom w:val="none" w:sz="0" w:space="0" w:color="auto"/>
            <w:right w:val="none" w:sz="0" w:space="0" w:color="auto"/>
          </w:divBdr>
        </w:div>
        <w:div w:id="1833445182">
          <w:marLeft w:val="0"/>
          <w:marRight w:val="0"/>
          <w:marTop w:val="0"/>
          <w:marBottom w:val="0"/>
          <w:divBdr>
            <w:top w:val="none" w:sz="0" w:space="0" w:color="auto"/>
            <w:left w:val="none" w:sz="0" w:space="0" w:color="auto"/>
            <w:bottom w:val="none" w:sz="0" w:space="0" w:color="auto"/>
            <w:right w:val="none" w:sz="0" w:space="0" w:color="auto"/>
          </w:divBdr>
        </w:div>
        <w:div w:id="1967731678">
          <w:marLeft w:val="0"/>
          <w:marRight w:val="0"/>
          <w:marTop w:val="0"/>
          <w:marBottom w:val="0"/>
          <w:divBdr>
            <w:top w:val="none" w:sz="0" w:space="0" w:color="auto"/>
            <w:left w:val="none" w:sz="0" w:space="0" w:color="auto"/>
            <w:bottom w:val="none" w:sz="0" w:space="0" w:color="auto"/>
            <w:right w:val="none" w:sz="0" w:space="0" w:color="auto"/>
          </w:divBdr>
        </w:div>
        <w:div w:id="1971671420">
          <w:marLeft w:val="0"/>
          <w:marRight w:val="0"/>
          <w:marTop w:val="0"/>
          <w:marBottom w:val="0"/>
          <w:divBdr>
            <w:top w:val="none" w:sz="0" w:space="0" w:color="auto"/>
            <w:left w:val="none" w:sz="0" w:space="0" w:color="auto"/>
            <w:bottom w:val="none" w:sz="0" w:space="0" w:color="auto"/>
            <w:right w:val="none" w:sz="0" w:space="0" w:color="auto"/>
          </w:divBdr>
        </w:div>
      </w:divsChild>
    </w:div>
    <w:div w:id="221527550">
      <w:bodyDiv w:val="1"/>
      <w:marLeft w:val="0"/>
      <w:marRight w:val="0"/>
      <w:marTop w:val="0"/>
      <w:marBottom w:val="0"/>
      <w:divBdr>
        <w:top w:val="none" w:sz="0" w:space="0" w:color="auto"/>
        <w:left w:val="none" w:sz="0" w:space="0" w:color="auto"/>
        <w:bottom w:val="none" w:sz="0" w:space="0" w:color="auto"/>
        <w:right w:val="none" w:sz="0" w:space="0" w:color="auto"/>
      </w:divBdr>
    </w:div>
    <w:div w:id="359472954">
      <w:bodyDiv w:val="1"/>
      <w:marLeft w:val="0"/>
      <w:marRight w:val="0"/>
      <w:marTop w:val="0"/>
      <w:marBottom w:val="0"/>
      <w:divBdr>
        <w:top w:val="none" w:sz="0" w:space="0" w:color="auto"/>
        <w:left w:val="none" w:sz="0" w:space="0" w:color="auto"/>
        <w:bottom w:val="none" w:sz="0" w:space="0" w:color="auto"/>
        <w:right w:val="none" w:sz="0" w:space="0" w:color="auto"/>
      </w:divBdr>
    </w:div>
    <w:div w:id="390731059">
      <w:bodyDiv w:val="1"/>
      <w:marLeft w:val="0"/>
      <w:marRight w:val="0"/>
      <w:marTop w:val="0"/>
      <w:marBottom w:val="0"/>
      <w:divBdr>
        <w:top w:val="none" w:sz="0" w:space="0" w:color="auto"/>
        <w:left w:val="none" w:sz="0" w:space="0" w:color="auto"/>
        <w:bottom w:val="none" w:sz="0" w:space="0" w:color="auto"/>
        <w:right w:val="none" w:sz="0" w:space="0" w:color="auto"/>
      </w:divBdr>
    </w:div>
    <w:div w:id="420445623">
      <w:bodyDiv w:val="1"/>
      <w:marLeft w:val="0"/>
      <w:marRight w:val="0"/>
      <w:marTop w:val="0"/>
      <w:marBottom w:val="0"/>
      <w:divBdr>
        <w:top w:val="none" w:sz="0" w:space="0" w:color="auto"/>
        <w:left w:val="none" w:sz="0" w:space="0" w:color="auto"/>
        <w:bottom w:val="none" w:sz="0" w:space="0" w:color="auto"/>
        <w:right w:val="none" w:sz="0" w:space="0" w:color="auto"/>
      </w:divBdr>
      <w:divsChild>
        <w:div w:id="1682197453">
          <w:marLeft w:val="0"/>
          <w:marRight w:val="0"/>
          <w:marTop w:val="0"/>
          <w:marBottom w:val="0"/>
          <w:divBdr>
            <w:top w:val="none" w:sz="0" w:space="0" w:color="auto"/>
            <w:left w:val="none" w:sz="0" w:space="0" w:color="auto"/>
            <w:bottom w:val="none" w:sz="0" w:space="0" w:color="auto"/>
            <w:right w:val="none" w:sz="0" w:space="0" w:color="auto"/>
          </w:divBdr>
          <w:divsChild>
            <w:div w:id="1676808299">
              <w:marLeft w:val="0"/>
              <w:marRight w:val="0"/>
              <w:marTop w:val="0"/>
              <w:marBottom w:val="0"/>
              <w:divBdr>
                <w:top w:val="none" w:sz="0" w:space="0" w:color="auto"/>
                <w:left w:val="none" w:sz="0" w:space="0" w:color="auto"/>
                <w:bottom w:val="none" w:sz="0" w:space="0" w:color="auto"/>
                <w:right w:val="none" w:sz="0" w:space="0" w:color="auto"/>
              </w:divBdr>
              <w:divsChild>
                <w:div w:id="409280684">
                  <w:marLeft w:val="0"/>
                  <w:marRight w:val="0"/>
                  <w:marTop w:val="0"/>
                  <w:marBottom w:val="0"/>
                  <w:divBdr>
                    <w:top w:val="none" w:sz="0" w:space="0" w:color="auto"/>
                    <w:left w:val="none" w:sz="0" w:space="0" w:color="auto"/>
                    <w:bottom w:val="none" w:sz="0" w:space="0" w:color="auto"/>
                    <w:right w:val="none" w:sz="0" w:space="0" w:color="auto"/>
                  </w:divBdr>
                  <w:divsChild>
                    <w:div w:id="1985162444">
                      <w:marLeft w:val="0"/>
                      <w:marRight w:val="0"/>
                      <w:marTop w:val="0"/>
                      <w:marBottom w:val="0"/>
                      <w:divBdr>
                        <w:top w:val="none" w:sz="0" w:space="0" w:color="auto"/>
                        <w:left w:val="none" w:sz="0" w:space="0" w:color="auto"/>
                        <w:bottom w:val="none" w:sz="0" w:space="0" w:color="auto"/>
                        <w:right w:val="none" w:sz="0" w:space="0" w:color="auto"/>
                      </w:divBdr>
                    </w:div>
                  </w:divsChild>
                </w:div>
                <w:div w:id="564875273">
                  <w:marLeft w:val="0"/>
                  <w:marRight w:val="0"/>
                  <w:marTop w:val="0"/>
                  <w:marBottom w:val="0"/>
                  <w:divBdr>
                    <w:top w:val="none" w:sz="0" w:space="0" w:color="auto"/>
                    <w:left w:val="none" w:sz="0" w:space="0" w:color="auto"/>
                    <w:bottom w:val="none" w:sz="0" w:space="0" w:color="auto"/>
                    <w:right w:val="none" w:sz="0" w:space="0" w:color="auto"/>
                  </w:divBdr>
                  <w:divsChild>
                    <w:div w:id="1959677571">
                      <w:marLeft w:val="0"/>
                      <w:marRight w:val="0"/>
                      <w:marTop w:val="0"/>
                      <w:marBottom w:val="0"/>
                      <w:divBdr>
                        <w:top w:val="none" w:sz="0" w:space="0" w:color="auto"/>
                        <w:left w:val="none" w:sz="0" w:space="0" w:color="auto"/>
                        <w:bottom w:val="none" w:sz="0" w:space="0" w:color="auto"/>
                        <w:right w:val="none" w:sz="0" w:space="0" w:color="auto"/>
                      </w:divBdr>
                    </w:div>
                  </w:divsChild>
                </w:div>
                <w:div w:id="649094694">
                  <w:marLeft w:val="0"/>
                  <w:marRight w:val="0"/>
                  <w:marTop w:val="0"/>
                  <w:marBottom w:val="0"/>
                  <w:divBdr>
                    <w:top w:val="none" w:sz="0" w:space="0" w:color="auto"/>
                    <w:left w:val="none" w:sz="0" w:space="0" w:color="auto"/>
                    <w:bottom w:val="none" w:sz="0" w:space="0" w:color="auto"/>
                    <w:right w:val="none" w:sz="0" w:space="0" w:color="auto"/>
                  </w:divBdr>
                  <w:divsChild>
                    <w:div w:id="30032525">
                      <w:marLeft w:val="0"/>
                      <w:marRight w:val="0"/>
                      <w:marTop w:val="0"/>
                      <w:marBottom w:val="0"/>
                      <w:divBdr>
                        <w:top w:val="none" w:sz="0" w:space="0" w:color="auto"/>
                        <w:left w:val="none" w:sz="0" w:space="0" w:color="auto"/>
                        <w:bottom w:val="none" w:sz="0" w:space="0" w:color="auto"/>
                        <w:right w:val="none" w:sz="0" w:space="0" w:color="auto"/>
                      </w:divBdr>
                    </w:div>
                  </w:divsChild>
                </w:div>
                <w:div w:id="1583953005">
                  <w:marLeft w:val="0"/>
                  <w:marRight w:val="0"/>
                  <w:marTop w:val="0"/>
                  <w:marBottom w:val="0"/>
                  <w:divBdr>
                    <w:top w:val="none" w:sz="0" w:space="0" w:color="auto"/>
                    <w:left w:val="none" w:sz="0" w:space="0" w:color="auto"/>
                    <w:bottom w:val="none" w:sz="0" w:space="0" w:color="auto"/>
                    <w:right w:val="none" w:sz="0" w:space="0" w:color="auto"/>
                  </w:divBdr>
                  <w:divsChild>
                    <w:div w:id="124397226">
                      <w:marLeft w:val="0"/>
                      <w:marRight w:val="0"/>
                      <w:marTop w:val="0"/>
                      <w:marBottom w:val="0"/>
                      <w:divBdr>
                        <w:top w:val="none" w:sz="0" w:space="0" w:color="auto"/>
                        <w:left w:val="none" w:sz="0" w:space="0" w:color="auto"/>
                        <w:bottom w:val="none" w:sz="0" w:space="0" w:color="auto"/>
                        <w:right w:val="none" w:sz="0" w:space="0" w:color="auto"/>
                      </w:divBdr>
                    </w:div>
                  </w:divsChild>
                </w:div>
                <w:div w:id="1920560376">
                  <w:marLeft w:val="0"/>
                  <w:marRight w:val="0"/>
                  <w:marTop w:val="0"/>
                  <w:marBottom w:val="0"/>
                  <w:divBdr>
                    <w:top w:val="none" w:sz="0" w:space="0" w:color="auto"/>
                    <w:left w:val="none" w:sz="0" w:space="0" w:color="auto"/>
                    <w:bottom w:val="none" w:sz="0" w:space="0" w:color="auto"/>
                    <w:right w:val="none" w:sz="0" w:space="0" w:color="auto"/>
                  </w:divBdr>
                  <w:divsChild>
                    <w:div w:id="11618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240">
              <w:marLeft w:val="0"/>
              <w:marRight w:val="0"/>
              <w:marTop w:val="0"/>
              <w:marBottom w:val="0"/>
              <w:divBdr>
                <w:top w:val="none" w:sz="0" w:space="0" w:color="auto"/>
                <w:left w:val="none" w:sz="0" w:space="0" w:color="auto"/>
                <w:bottom w:val="none" w:sz="0" w:space="0" w:color="auto"/>
                <w:right w:val="none" w:sz="0" w:space="0" w:color="auto"/>
              </w:divBdr>
              <w:divsChild>
                <w:div w:id="450363930">
                  <w:marLeft w:val="0"/>
                  <w:marRight w:val="0"/>
                  <w:marTop w:val="0"/>
                  <w:marBottom w:val="0"/>
                  <w:divBdr>
                    <w:top w:val="none" w:sz="0" w:space="0" w:color="auto"/>
                    <w:left w:val="none" w:sz="0" w:space="0" w:color="auto"/>
                    <w:bottom w:val="none" w:sz="0" w:space="0" w:color="auto"/>
                    <w:right w:val="none" w:sz="0" w:space="0" w:color="auto"/>
                  </w:divBdr>
                  <w:divsChild>
                    <w:div w:id="544216231">
                      <w:marLeft w:val="0"/>
                      <w:marRight w:val="0"/>
                      <w:marTop w:val="0"/>
                      <w:marBottom w:val="0"/>
                      <w:divBdr>
                        <w:top w:val="none" w:sz="0" w:space="0" w:color="auto"/>
                        <w:left w:val="none" w:sz="0" w:space="0" w:color="auto"/>
                        <w:bottom w:val="none" w:sz="0" w:space="0" w:color="auto"/>
                        <w:right w:val="none" w:sz="0" w:space="0" w:color="auto"/>
                      </w:divBdr>
                    </w:div>
                    <w:div w:id="1352534143">
                      <w:marLeft w:val="0"/>
                      <w:marRight w:val="0"/>
                      <w:marTop w:val="0"/>
                      <w:marBottom w:val="0"/>
                      <w:divBdr>
                        <w:top w:val="none" w:sz="0" w:space="0" w:color="auto"/>
                        <w:left w:val="none" w:sz="0" w:space="0" w:color="auto"/>
                        <w:bottom w:val="none" w:sz="0" w:space="0" w:color="auto"/>
                        <w:right w:val="none" w:sz="0" w:space="0" w:color="auto"/>
                      </w:divBdr>
                    </w:div>
                    <w:div w:id="1790006902">
                      <w:marLeft w:val="0"/>
                      <w:marRight w:val="0"/>
                      <w:marTop w:val="0"/>
                      <w:marBottom w:val="0"/>
                      <w:divBdr>
                        <w:top w:val="none" w:sz="0" w:space="0" w:color="auto"/>
                        <w:left w:val="none" w:sz="0" w:space="0" w:color="auto"/>
                        <w:bottom w:val="none" w:sz="0" w:space="0" w:color="auto"/>
                        <w:right w:val="none" w:sz="0" w:space="0" w:color="auto"/>
                      </w:divBdr>
                    </w:div>
                  </w:divsChild>
                </w:div>
                <w:div w:id="718431099">
                  <w:marLeft w:val="0"/>
                  <w:marRight w:val="0"/>
                  <w:marTop w:val="0"/>
                  <w:marBottom w:val="0"/>
                  <w:divBdr>
                    <w:top w:val="none" w:sz="0" w:space="0" w:color="auto"/>
                    <w:left w:val="none" w:sz="0" w:space="0" w:color="auto"/>
                    <w:bottom w:val="none" w:sz="0" w:space="0" w:color="auto"/>
                    <w:right w:val="none" w:sz="0" w:space="0" w:color="auto"/>
                  </w:divBdr>
                  <w:divsChild>
                    <w:div w:id="649753496">
                      <w:marLeft w:val="0"/>
                      <w:marRight w:val="0"/>
                      <w:marTop w:val="0"/>
                      <w:marBottom w:val="0"/>
                      <w:divBdr>
                        <w:top w:val="none" w:sz="0" w:space="0" w:color="auto"/>
                        <w:left w:val="none" w:sz="0" w:space="0" w:color="auto"/>
                        <w:bottom w:val="none" w:sz="0" w:space="0" w:color="auto"/>
                        <w:right w:val="none" w:sz="0" w:space="0" w:color="auto"/>
                      </w:divBdr>
                    </w:div>
                  </w:divsChild>
                </w:div>
                <w:div w:id="959411983">
                  <w:marLeft w:val="0"/>
                  <w:marRight w:val="0"/>
                  <w:marTop w:val="0"/>
                  <w:marBottom w:val="0"/>
                  <w:divBdr>
                    <w:top w:val="none" w:sz="0" w:space="0" w:color="auto"/>
                    <w:left w:val="none" w:sz="0" w:space="0" w:color="auto"/>
                    <w:bottom w:val="none" w:sz="0" w:space="0" w:color="auto"/>
                    <w:right w:val="none" w:sz="0" w:space="0" w:color="auto"/>
                  </w:divBdr>
                  <w:divsChild>
                    <w:div w:id="675425188">
                      <w:marLeft w:val="0"/>
                      <w:marRight w:val="0"/>
                      <w:marTop w:val="0"/>
                      <w:marBottom w:val="0"/>
                      <w:divBdr>
                        <w:top w:val="none" w:sz="0" w:space="0" w:color="auto"/>
                        <w:left w:val="none" w:sz="0" w:space="0" w:color="auto"/>
                        <w:bottom w:val="none" w:sz="0" w:space="0" w:color="auto"/>
                        <w:right w:val="none" w:sz="0" w:space="0" w:color="auto"/>
                      </w:divBdr>
                    </w:div>
                    <w:div w:id="1149706604">
                      <w:marLeft w:val="0"/>
                      <w:marRight w:val="0"/>
                      <w:marTop w:val="0"/>
                      <w:marBottom w:val="0"/>
                      <w:divBdr>
                        <w:top w:val="none" w:sz="0" w:space="0" w:color="auto"/>
                        <w:left w:val="none" w:sz="0" w:space="0" w:color="auto"/>
                        <w:bottom w:val="none" w:sz="0" w:space="0" w:color="auto"/>
                        <w:right w:val="none" w:sz="0" w:space="0" w:color="auto"/>
                      </w:divBdr>
                    </w:div>
                  </w:divsChild>
                </w:div>
                <w:div w:id="1313296167">
                  <w:marLeft w:val="0"/>
                  <w:marRight w:val="0"/>
                  <w:marTop w:val="0"/>
                  <w:marBottom w:val="0"/>
                  <w:divBdr>
                    <w:top w:val="none" w:sz="0" w:space="0" w:color="auto"/>
                    <w:left w:val="none" w:sz="0" w:space="0" w:color="auto"/>
                    <w:bottom w:val="none" w:sz="0" w:space="0" w:color="auto"/>
                    <w:right w:val="none" w:sz="0" w:space="0" w:color="auto"/>
                  </w:divBdr>
                  <w:divsChild>
                    <w:div w:id="7239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2864">
      <w:bodyDiv w:val="1"/>
      <w:marLeft w:val="0"/>
      <w:marRight w:val="0"/>
      <w:marTop w:val="0"/>
      <w:marBottom w:val="0"/>
      <w:divBdr>
        <w:top w:val="none" w:sz="0" w:space="0" w:color="auto"/>
        <w:left w:val="none" w:sz="0" w:space="0" w:color="auto"/>
        <w:bottom w:val="none" w:sz="0" w:space="0" w:color="auto"/>
        <w:right w:val="none" w:sz="0" w:space="0" w:color="auto"/>
      </w:divBdr>
    </w:div>
    <w:div w:id="530647336">
      <w:bodyDiv w:val="1"/>
      <w:marLeft w:val="0"/>
      <w:marRight w:val="0"/>
      <w:marTop w:val="0"/>
      <w:marBottom w:val="0"/>
      <w:divBdr>
        <w:top w:val="none" w:sz="0" w:space="0" w:color="auto"/>
        <w:left w:val="none" w:sz="0" w:space="0" w:color="auto"/>
        <w:bottom w:val="none" w:sz="0" w:space="0" w:color="auto"/>
        <w:right w:val="none" w:sz="0" w:space="0" w:color="auto"/>
      </w:divBdr>
    </w:div>
    <w:div w:id="558174243">
      <w:bodyDiv w:val="1"/>
      <w:marLeft w:val="0"/>
      <w:marRight w:val="0"/>
      <w:marTop w:val="0"/>
      <w:marBottom w:val="0"/>
      <w:divBdr>
        <w:top w:val="none" w:sz="0" w:space="0" w:color="auto"/>
        <w:left w:val="none" w:sz="0" w:space="0" w:color="auto"/>
        <w:bottom w:val="none" w:sz="0" w:space="0" w:color="auto"/>
        <w:right w:val="none" w:sz="0" w:space="0" w:color="auto"/>
      </w:divBdr>
    </w:div>
    <w:div w:id="580526779">
      <w:bodyDiv w:val="1"/>
      <w:marLeft w:val="0"/>
      <w:marRight w:val="0"/>
      <w:marTop w:val="0"/>
      <w:marBottom w:val="0"/>
      <w:divBdr>
        <w:top w:val="none" w:sz="0" w:space="0" w:color="auto"/>
        <w:left w:val="none" w:sz="0" w:space="0" w:color="auto"/>
        <w:bottom w:val="none" w:sz="0" w:space="0" w:color="auto"/>
        <w:right w:val="none" w:sz="0" w:space="0" w:color="auto"/>
      </w:divBdr>
    </w:div>
    <w:div w:id="595676711">
      <w:bodyDiv w:val="1"/>
      <w:marLeft w:val="0"/>
      <w:marRight w:val="0"/>
      <w:marTop w:val="0"/>
      <w:marBottom w:val="0"/>
      <w:divBdr>
        <w:top w:val="none" w:sz="0" w:space="0" w:color="auto"/>
        <w:left w:val="none" w:sz="0" w:space="0" w:color="auto"/>
        <w:bottom w:val="none" w:sz="0" w:space="0" w:color="auto"/>
        <w:right w:val="none" w:sz="0" w:space="0" w:color="auto"/>
      </w:divBdr>
    </w:div>
    <w:div w:id="674070477">
      <w:bodyDiv w:val="1"/>
      <w:marLeft w:val="0"/>
      <w:marRight w:val="0"/>
      <w:marTop w:val="0"/>
      <w:marBottom w:val="0"/>
      <w:divBdr>
        <w:top w:val="none" w:sz="0" w:space="0" w:color="auto"/>
        <w:left w:val="none" w:sz="0" w:space="0" w:color="auto"/>
        <w:bottom w:val="none" w:sz="0" w:space="0" w:color="auto"/>
        <w:right w:val="none" w:sz="0" w:space="0" w:color="auto"/>
      </w:divBdr>
    </w:div>
    <w:div w:id="757364736">
      <w:bodyDiv w:val="1"/>
      <w:marLeft w:val="0"/>
      <w:marRight w:val="0"/>
      <w:marTop w:val="0"/>
      <w:marBottom w:val="0"/>
      <w:divBdr>
        <w:top w:val="none" w:sz="0" w:space="0" w:color="auto"/>
        <w:left w:val="none" w:sz="0" w:space="0" w:color="auto"/>
        <w:bottom w:val="none" w:sz="0" w:space="0" w:color="auto"/>
        <w:right w:val="none" w:sz="0" w:space="0" w:color="auto"/>
      </w:divBdr>
    </w:div>
    <w:div w:id="798033071">
      <w:bodyDiv w:val="1"/>
      <w:marLeft w:val="0"/>
      <w:marRight w:val="0"/>
      <w:marTop w:val="0"/>
      <w:marBottom w:val="0"/>
      <w:divBdr>
        <w:top w:val="none" w:sz="0" w:space="0" w:color="auto"/>
        <w:left w:val="none" w:sz="0" w:space="0" w:color="auto"/>
        <w:bottom w:val="none" w:sz="0" w:space="0" w:color="auto"/>
        <w:right w:val="none" w:sz="0" w:space="0" w:color="auto"/>
      </w:divBdr>
    </w:div>
    <w:div w:id="839154591">
      <w:bodyDiv w:val="1"/>
      <w:marLeft w:val="0"/>
      <w:marRight w:val="0"/>
      <w:marTop w:val="0"/>
      <w:marBottom w:val="0"/>
      <w:divBdr>
        <w:top w:val="none" w:sz="0" w:space="0" w:color="auto"/>
        <w:left w:val="none" w:sz="0" w:space="0" w:color="auto"/>
        <w:bottom w:val="none" w:sz="0" w:space="0" w:color="auto"/>
        <w:right w:val="none" w:sz="0" w:space="0" w:color="auto"/>
      </w:divBdr>
    </w:div>
    <w:div w:id="844250684">
      <w:bodyDiv w:val="1"/>
      <w:marLeft w:val="0"/>
      <w:marRight w:val="0"/>
      <w:marTop w:val="0"/>
      <w:marBottom w:val="0"/>
      <w:divBdr>
        <w:top w:val="none" w:sz="0" w:space="0" w:color="auto"/>
        <w:left w:val="none" w:sz="0" w:space="0" w:color="auto"/>
        <w:bottom w:val="none" w:sz="0" w:space="0" w:color="auto"/>
        <w:right w:val="none" w:sz="0" w:space="0" w:color="auto"/>
      </w:divBdr>
    </w:div>
    <w:div w:id="853300600">
      <w:bodyDiv w:val="1"/>
      <w:marLeft w:val="0"/>
      <w:marRight w:val="0"/>
      <w:marTop w:val="0"/>
      <w:marBottom w:val="0"/>
      <w:divBdr>
        <w:top w:val="none" w:sz="0" w:space="0" w:color="auto"/>
        <w:left w:val="none" w:sz="0" w:space="0" w:color="auto"/>
        <w:bottom w:val="none" w:sz="0" w:space="0" w:color="auto"/>
        <w:right w:val="none" w:sz="0" w:space="0" w:color="auto"/>
      </w:divBdr>
    </w:div>
    <w:div w:id="882014237">
      <w:bodyDiv w:val="1"/>
      <w:marLeft w:val="0"/>
      <w:marRight w:val="0"/>
      <w:marTop w:val="0"/>
      <w:marBottom w:val="0"/>
      <w:divBdr>
        <w:top w:val="none" w:sz="0" w:space="0" w:color="auto"/>
        <w:left w:val="none" w:sz="0" w:space="0" w:color="auto"/>
        <w:bottom w:val="none" w:sz="0" w:space="0" w:color="auto"/>
        <w:right w:val="none" w:sz="0" w:space="0" w:color="auto"/>
      </w:divBdr>
    </w:div>
    <w:div w:id="904297411">
      <w:bodyDiv w:val="1"/>
      <w:marLeft w:val="0"/>
      <w:marRight w:val="0"/>
      <w:marTop w:val="0"/>
      <w:marBottom w:val="0"/>
      <w:divBdr>
        <w:top w:val="none" w:sz="0" w:space="0" w:color="auto"/>
        <w:left w:val="none" w:sz="0" w:space="0" w:color="auto"/>
        <w:bottom w:val="none" w:sz="0" w:space="0" w:color="auto"/>
        <w:right w:val="none" w:sz="0" w:space="0" w:color="auto"/>
      </w:divBdr>
    </w:div>
    <w:div w:id="987367687">
      <w:bodyDiv w:val="1"/>
      <w:marLeft w:val="0"/>
      <w:marRight w:val="0"/>
      <w:marTop w:val="0"/>
      <w:marBottom w:val="0"/>
      <w:divBdr>
        <w:top w:val="none" w:sz="0" w:space="0" w:color="auto"/>
        <w:left w:val="none" w:sz="0" w:space="0" w:color="auto"/>
        <w:bottom w:val="none" w:sz="0" w:space="0" w:color="auto"/>
        <w:right w:val="none" w:sz="0" w:space="0" w:color="auto"/>
      </w:divBdr>
    </w:div>
    <w:div w:id="1211724043">
      <w:bodyDiv w:val="1"/>
      <w:marLeft w:val="0"/>
      <w:marRight w:val="0"/>
      <w:marTop w:val="0"/>
      <w:marBottom w:val="0"/>
      <w:divBdr>
        <w:top w:val="none" w:sz="0" w:space="0" w:color="auto"/>
        <w:left w:val="none" w:sz="0" w:space="0" w:color="auto"/>
        <w:bottom w:val="none" w:sz="0" w:space="0" w:color="auto"/>
        <w:right w:val="none" w:sz="0" w:space="0" w:color="auto"/>
      </w:divBdr>
    </w:div>
    <w:div w:id="1302269572">
      <w:bodyDiv w:val="1"/>
      <w:marLeft w:val="0"/>
      <w:marRight w:val="0"/>
      <w:marTop w:val="0"/>
      <w:marBottom w:val="0"/>
      <w:divBdr>
        <w:top w:val="none" w:sz="0" w:space="0" w:color="auto"/>
        <w:left w:val="none" w:sz="0" w:space="0" w:color="auto"/>
        <w:bottom w:val="none" w:sz="0" w:space="0" w:color="auto"/>
        <w:right w:val="none" w:sz="0" w:space="0" w:color="auto"/>
      </w:divBdr>
      <w:divsChild>
        <w:div w:id="1976139036">
          <w:marLeft w:val="0"/>
          <w:marRight w:val="0"/>
          <w:marTop w:val="0"/>
          <w:marBottom w:val="0"/>
          <w:divBdr>
            <w:top w:val="none" w:sz="0" w:space="0" w:color="auto"/>
            <w:left w:val="none" w:sz="0" w:space="0" w:color="auto"/>
            <w:bottom w:val="none" w:sz="0" w:space="0" w:color="auto"/>
            <w:right w:val="none" w:sz="0" w:space="0" w:color="auto"/>
          </w:divBdr>
          <w:divsChild>
            <w:div w:id="1768236358">
              <w:marLeft w:val="0"/>
              <w:marRight w:val="0"/>
              <w:marTop w:val="0"/>
              <w:marBottom w:val="0"/>
              <w:divBdr>
                <w:top w:val="none" w:sz="0" w:space="0" w:color="auto"/>
                <w:left w:val="none" w:sz="0" w:space="0" w:color="auto"/>
                <w:bottom w:val="none" w:sz="0" w:space="0" w:color="auto"/>
                <w:right w:val="none" w:sz="0" w:space="0" w:color="auto"/>
              </w:divBdr>
              <w:divsChild>
                <w:div w:id="1244535656">
                  <w:marLeft w:val="0"/>
                  <w:marRight w:val="0"/>
                  <w:marTop w:val="0"/>
                  <w:marBottom w:val="0"/>
                  <w:divBdr>
                    <w:top w:val="none" w:sz="0" w:space="0" w:color="auto"/>
                    <w:left w:val="none" w:sz="0" w:space="0" w:color="auto"/>
                    <w:bottom w:val="none" w:sz="0" w:space="0" w:color="auto"/>
                    <w:right w:val="none" w:sz="0" w:space="0" w:color="auto"/>
                  </w:divBdr>
                  <w:divsChild>
                    <w:div w:id="1702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5321">
      <w:bodyDiv w:val="1"/>
      <w:marLeft w:val="0"/>
      <w:marRight w:val="0"/>
      <w:marTop w:val="0"/>
      <w:marBottom w:val="0"/>
      <w:divBdr>
        <w:top w:val="none" w:sz="0" w:space="0" w:color="auto"/>
        <w:left w:val="none" w:sz="0" w:space="0" w:color="auto"/>
        <w:bottom w:val="none" w:sz="0" w:space="0" w:color="auto"/>
        <w:right w:val="none" w:sz="0" w:space="0" w:color="auto"/>
      </w:divBdr>
      <w:divsChild>
        <w:div w:id="866989619">
          <w:marLeft w:val="0"/>
          <w:marRight w:val="0"/>
          <w:marTop w:val="0"/>
          <w:marBottom w:val="0"/>
          <w:divBdr>
            <w:top w:val="none" w:sz="0" w:space="0" w:color="auto"/>
            <w:left w:val="none" w:sz="0" w:space="0" w:color="auto"/>
            <w:bottom w:val="none" w:sz="0" w:space="0" w:color="auto"/>
            <w:right w:val="none" w:sz="0" w:space="0" w:color="auto"/>
          </w:divBdr>
          <w:divsChild>
            <w:div w:id="1310137954">
              <w:marLeft w:val="0"/>
              <w:marRight w:val="0"/>
              <w:marTop w:val="0"/>
              <w:marBottom w:val="0"/>
              <w:divBdr>
                <w:top w:val="none" w:sz="0" w:space="0" w:color="auto"/>
                <w:left w:val="none" w:sz="0" w:space="0" w:color="auto"/>
                <w:bottom w:val="none" w:sz="0" w:space="0" w:color="auto"/>
                <w:right w:val="none" w:sz="0" w:space="0" w:color="auto"/>
              </w:divBdr>
              <w:divsChild>
                <w:div w:id="1788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0053">
      <w:bodyDiv w:val="1"/>
      <w:marLeft w:val="0"/>
      <w:marRight w:val="0"/>
      <w:marTop w:val="0"/>
      <w:marBottom w:val="0"/>
      <w:divBdr>
        <w:top w:val="none" w:sz="0" w:space="0" w:color="auto"/>
        <w:left w:val="none" w:sz="0" w:space="0" w:color="auto"/>
        <w:bottom w:val="none" w:sz="0" w:space="0" w:color="auto"/>
        <w:right w:val="none" w:sz="0" w:space="0" w:color="auto"/>
      </w:divBdr>
    </w:div>
    <w:div w:id="1446119927">
      <w:bodyDiv w:val="1"/>
      <w:marLeft w:val="0"/>
      <w:marRight w:val="0"/>
      <w:marTop w:val="0"/>
      <w:marBottom w:val="0"/>
      <w:divBdr>
        <w:top w:val="none" w:sz="0" w:space="0" w:color="auto"/>
        <w:left w:val="none" w:sz="0" w:space="0" w:color="auto"/>
        <w:bottom w:val="none" w:sz="0" w:space="0" w:color="auto"/>
        <w:right w:val="none" w:sz="0" w:space="0" w:color="auto"/>
      </w:divBdr>
    </w:div>
    <w:div w:id="1473979422">
      <w:bodyDiv w:val="1"/>
      <w:marLeft w:val="0"/>
      <w:marRight w:val="0"/>
      <w:marTop w:val="0"/>
      <w:marBottom w:val="0"/>
      <w:divBdr>
        <w:top w:val="none" w:sz="0" w:space="0" w:color="auto"/>
        <w:left w:val="none" w:sz="0" w:space="0" w:color="auto"/>
        <w:bottom w:val="none" w:sz="0" w:space="0" w:color="auto"/>
        <w:right w:val="none" w:sz="0" w:space="0" w:color="auto"/>
      </w:divBdr>
      <w:divsChild>
        <w:div w:id="13657238">
          <w:marLeft w:val="0"/>
          <w:marRight w:val="0"/>
          <w:marTop w:val="0"/>
          <w:marBottom w:val="0"/>
          <w:divBdr>
            <w:top w:val="none" w:sz="0" w:space="0" w:color="auto"/>
            <w:left w:val="none" w:sz="0" w:space="0" w:color="auto"/>
            <w:bottom w:val="none" w:sz="0" w:space="0" w:color="auto"/>
            <w:right w:val="none" w:sz="0" w:space="0" w:color="auto"/>
          </w:divBdr>
        </w:div>
        <w:div w:id="197164558">
          <w:marLeft w:val="0"/>
          <w:marRight w:val="0"/>
          <w:marTop w:val="0"/>
          <w:marBottom w:val="0"/>
          <w:divBdr>
            <w:top w:val="none" w:sz="0" w:space="0" w:color="auto"/>
            <w:left w:val="none" w:sz="0" w:space="0" w:color="auto"/>
            <w:bottom w:val="none" w:sz="0" w:space="0" w:color="auto"/>
            <w:right w:val="none" w:sz="0" w:space="0" w:color="auto"/>
          </w:divBdr>
        </w:div>
        <w:div w:id="213546556">
          <w:marLeft w:val="0"/>
          <w:marRight w:val="0"/>
          <w:marTop w:val="0"/>
          <w:marBottom w:val="0"/>
          <w:divBdr>
            <w:top w:val="none" w:sz="0" w:space="0" w:color="auto"/>
            <w:left w:val="none" w:sz="0" w:space="0" w:color="auto"/>
            <w:bottom w:val="none" w:sz="0" w:space="0" w:color="auto"/>
            <w:right w:val="none" w:sz="0" w:space="0" w:color="auto"/>
          </w:divBdr>
        </w:div>
        <w:div w:id="266280969">
          <w:marLeft w:val="0"/>
          <w:marRight w:val="0"/>
          <w:marTop w:val="0"/>
          <w:marBottom w:val="0"/>
          <w:divBdr>
            <w:top w:val="none" w:sz="0" w:space="0" w:color="auto"/>
            <w:left w:val="none" w:sz="0" w:space="0" w:color="auto"/>
            <w:bottom w:val="none" w:sz="0" w:space="0" w:color="auto"/>
            <w:right w:val="none" w:sz="0" w:space="0" w:color="auto"/>
          </w:divBdr>
        </w:div>
        <w:div w:id="322051587">
          <w:marLeft w:val="0"/>
          <w:marRight w:val="0"/>
          <w:marTop w:val="0"/>
          <w:marBottom w:val="0"/>
          <w:divBdr>
            <w:top w:val="none" w:sz="0" w:space="0" w:color="auto"/>
            <w:left w:val="none" w:sz="0" w:space="0" w:color="auto"/>
            <w:bottom w:val="none" w:sz="0" w:space="0" w:color="auto"/>
            <w:right w:val="none" w:sz="0" w:space="0" w:color="auto"/>
          </w:divBdr>
        </w:div>
        <w:div w:id="345446808">
          <w:marLeft w:val="0"/>
          <w:marRight w:val="0"/>
          <w:marTop w:val="0"/>
          <w:marBottom w:val="0"/>
          <w:divBdr>
            <w:top w:val="none" w:sz="0" w:space="0" w:color="auto"/>
            <w:left w:val="none" w:sz="0" w:space="0" w:color="auto"/>
            <w:bottom w:val="none" w:sz="0" w:space="0" w:color="auto"/>
            <w:right w:val="none" w:sz="0" w:space="0" w:color="auto"/>
          </w:divBdr>
        </w:div>
        <w:div w:id="1174102573">
          <w:marLeft w:val="0"/>
          <w:marRight w:val="0"/>
          <w:marTop w:val="0"/>
          <w:marBottom w:val="0"/>
          <w:divBdr>
            <w:top w:val="none" w:sz="0" w:space="0" w:color="auto"/>
            <w:left w:val="none" w:sz="0" w:space="0" w:color="auto"/>
            <w:bottom w:val="none" w:sz="0" w:space="0" w:color="auto"/>
            <w:right w:val="none" w:sz="0" w:space="0" w:color="auto"/>
          </w:divBdr>
        </w:div>
        <w:div w:id="1373848643">
          <w:marLeft w:val="0"/>
          <w:marRight w:val="0"/>
          <w:marTop w:val="0"/>
          <w:marBottom w:val="0"/>
          <w:divBdr>
            <w:top w:val="none" w:sz="0" w:space="0" w:color="auto"/>
            <w:left w:val="none" w:sz="0" w:space="0" w:color="auto"/>
            <w:bottom w:val="none" w:sz="0" w:space="0" w:color="auto"/>
            <w:right w:val="none" w:sz="0" w:space="0" w:color="auto"/>
          </w:divBdr>
        </w:div>
        <w:div w:id="1413552265">
          <w:marLeft w:val="0"/>
          <w:marRight w:val="0"/>
          <w:marTop w:val="0"/>
          <w:marBottom w:val="0"/>
          <w:divBdr>
            <w:top w:val="none" w:sz="0" w:space="0" w:color="auto"/>
            <w:left w:val="none" w:sz="0" w:space="0" w:color="auto"/>
            <w:bottom w:val="none" w:sz="0" w:space="0" w:color="auto"/>
            <w:right w:val="none" w:sz="0" w:space="0" w:color="auto"/>
          </w:divBdr>
        </w:div>
        <w:div w:id="1574192817">
          <w:marLeft w:val="0"/>
          <w:marRight w:val="0"/>
          <w:marTop w:val="0"/>
          <w:marBottom w:val="0"/>
          <w:divBdr>
            <w:top w:val="none" w:sz="0" w:space="0" w:color="auto"/>
            <w:left w:val="none" w:sz="0" w:space="0" w:color="auto"/>
            <w:bottom w:val="none" w:sz="0" w:space="0" w:color="auto"/>
            <w:right w:val="none" w:sz="0" w:space="0" w:color="auto"/>
          </w:divBdr>
        </w:div>
        <w:div w:id="1659184856">
          <w:marLeft w:val="0"/>
          <w:marRight w:val="0"/>
          <w:marTop w:val="0"/>
          <w:marBottom w:val="0"/>
          <w:divBdr>
            <w:top w:val="none" w:sz="0" w:space="0" w:color="auto"/>
            <w:left w:val="none" w:sz="0" w:space="0" w:color="auto"/>
            <w:bottom w:val="none" w:sz="0" w:space="0" w:color="auto"/>
            <w:right w:val="none" w:sz="0" w:space="0" w:color="auto"/>
          </w:divBdr>
        </w:div>
        <w:div w:id="1671516946">
          <w:marLeft w:val="0"/>
          <w:marRight w:val="0"/>
          <w:marTop w:val="0"/>
          <w:marBottom w:val="0"/>
          <w:divBdr>
            <w:top w:val="none" w:sz="0" w:space="0" w:color="auto"/>
            <w:left w:val="none" w:sz="0" w:space="0" w:color="auto"/>
            <w:bottom w:val="none" w:sz="0" w:space="0" w:color="auto"/>
            <w:right w:val="none" w:sz="0" w:space="0" w:color="auto"/>
          </w:divBdr>
        </w:div>
        <w:div w:id="1784305566">
          <w:marLeft w:val="0"/>
          <w:marRight w:val="0"/>
          <w:marTop w:val="0"/>
          <w:marBottom w:val="0"/>
          <w:divBdr>
            <w:top w:val="none" w:sz="0" w:space="0" w:color="auto"/>
            <w:left w:val="none" w:sz="0" w:space="0" w:color="auto"/>
            <w:bottom w:val="none" w:sz="0" w:space="0" w:color="auto"/>
            <w:right w:val="none" w:sz="0" w:space="0" w:color="auto"/>
          </w:divBdr>
        </w:div>
        <w:div w:id="1793473152">
          <w:marLeft w:val="0"/>
          <w:marRight w:val="0"/>
          <w:marTop w:val="0"/>
          <w:marBottom w:val="0"/>
          <w:divBdr>
            <w:top w:val="none" w:sz="0" w:space="0" w:color="auto"/>
            <w:left w:val="none" w:sz="0" w:space="0" w:color="auto"/>
            <w:bottom w:val="none" w:sz="0" w:space="0" w:color="auto"/>
            <w:right w:val="none" w:sz="0" w:space="0" w:color="auto"/>
          </w:divBdr>
        </w:div>
        <w:div w:id="1796291395">
          <w:marLeft w:val="0"/>
          <w:marRight w:val="0"/>
          <w:marTop w:val="0"/>
          <w:marBottom w:val="0"/>
          <w:divBdr>
            <w:top w:val="none" w:sz="0" w:space="0" w:color="auto"/>
            <w:left w:val="none" w:sz="0" w:space="0" w:color="auto"/>
            <w:bottom w:val="none" w:sz="0" w:space="0" w:color="auto"/>
            <w:right w:val="none" w:sz="0" w:space="0" w:color="auto"/>
          </w:divBdr>
        </w:div>
        <w:div w:id="1826627451">
          <w:marLeft w:val="0"/>
          <w:marRight w:val="0"/>
          <w:marTop w:val="0"/>
          <w:marBottom w:val="0"/>
          <w:divBdr>
            <w:top w:val="none" w:sz="0" w:space="0" w:color="auto"/>
            <w:left w:val="none" w:sz="0" w:space="0" w:color="auto"/>
            <w:bottom w:val="none" w:sz="0" w:space="0" w:color="auto"/>
            <w:right w:val="none" w:sz="0" w:space="0" w:color="auto"/>
          </w:divBdr>
        </w:div>
        <w:div w:id="1837333182">
          <w:marLeft w:val="0"/>
          <w:marRight w:val="0"/>
          <w:marTop w:val="0"/>
          <w:marBottom w:val="0"/>
          <w:divBdr>
            <w:top w:val="none" w:sz="0" w:space="0" w:color="auto"/>
            <w:left w:val="none" w:sz="0" w:space="0" w:color="auto"/>
            <w:bottom w:val="none" w:sz="0" w:space="0" w:color="auto"/>
            <w:right w:val="none" w:sz="0" w:space="0" w:color="auto"/>
          </w:divBdr>
        </w:div>
      </w:divsChild>
    </w:div>
    <w:div w:id="1534462771">
      <w:bodyDiv w:val="1"/>
      <w:marLeft w:val="0"/>
      <w:marRight w:val="0"/>
      <w:marTop w:val="0"/>
      <w:marBottom w:val="0"/>
      <w:divBdr>
        <w:top w:val="none" w:sz="0" w:space="0" w:color="auto"/>
        <w:left w:val="none" w:sz="0" w:space="0" w:color="auto"/>
        <w:bottom w:val="none" w:sz="0" w:space="0" w:color="auto"/>
        <w:right w:val="none" w:sz="0" w:space="0" w:color="auto"/>
      </w:divBdr>
    </w:div>
    <w:div w:id="1549536385">
      <w:bodyDiv w:val="1"/>
      <w:marLeft w:val="0"/>
      <w:marRight w:val="0"/>
      <w:marTop w:val="0"/>
      <w:marBottom w:val="0"/>
      <w:divBdr>
        <w:top w:val="none" w:sz="0" w:space="0" w:color="auto"/>
        <w:left w:val="none" w:sz="0" w:space="0" w:color="auto"/>
        <w:bottom w:val="none" w:sz="0" w:space="0" w:color="auto"/>
        <w:right w:val="none" w:sz="0" w:space="0" w:color="auto"/>
      </w:divBdr>
    </w:div>
    <w:div w:id="1550414314">
      <w:bodyDiv w:val="1"/>
      <w:marLeft w:val="0"/>
      <w:marRight w:val="0"/>
      <w:marTop w:val="0"/>
      <w:marBottom w:val="0"/>
      <w:divBdr>
        <w:top w:val="none" w:sz="0" w:space="0" w:color="auto"/>
        <w:left w:val="none" w:sz="0" w:space="0" w:color="auto"/>
        <w:bottom w:val="none" w:sz="0" w:space="0" w:color="auto"/>
        <w:right w:val="none" w:sz="0" w:space="0" w:color="auto"/>
      </w:divBdr>
    </w:div>
    <w:div w:id="1631396037">
      <w:bodyDiv w:val="1"/>
      <w:marLeft w:val="0"/>
      <w:marRight w:val="0"/>
      <w:marTop w:val="0"/>
      <w:marBottom w:val="0"/>
      <w:divBdr>
        <w:top w:val="none" w:sz="0" w:space="0" w:color="auto"/>
        <w:left w:val="none" w:sz="0" w:space="0" w:color="auto"/>
        <w:bottom w:val="none" w:sz="0" w:space="0" w:color="auto"/>
        <w:right w:val="none" w:sz="0" w:space="0" w:color="auto"/>
      </w:divBdr>
    </w:div>
    <w:div w:id="1835296684">
      <w:bodyDiv w:val="1"/>
      <w:marLeft w:val="0"/>
      <w:marRight w:val="0"/>
      <w:marTop w:val="0"/>
      <w:marBottom w:val="0"/>
      <w:divBdr>
        <w:top w:val="none" w:sz="0" w:space="0" w:color="auto"/>
        <w:left w:val="none" w:sz="0" w:space="0" w:color="auto"/>
        <w:bottom w:val="none" w:sz="0" w:space="0" w:color="auto"/>
        <w:right w:val="none" w:sz="0" w:space="0" w:color="auto"/>
      </w:divBdr>
      <w:divsChild>
        <w:div w:id="594746476">
          <w:marLeft w:val="0"/>
          <w:marRight w:val="0"/>
          <w:marTop w:val="0"/>
          <w:marBottom w:val="0"/>
          <w:divBdr>
            <w:top w:val="none" w:sz="0" w:space="0" w:color="auto"/>
            <w:left w:val="none" w:sz="0" w:space="0" w:color="auto"/>
            <w:bottom w:val="none" w:sz="0" w:space="0" w:color="auto"/>
            <w:right w:val="none" w:sz="0" w:space="0" w:color="auto"/>
          </w:divBdr>
        </w:div>
        <w:div w:id="788471266">
          <w:marLeft w:val="0"/>
          <w:marRight w:val="0"/>
          <w:marTop w:val="0"/>
          <w:marBottom w:val="0"/>
          <w:divBdr>
            <w:top w:val="none" w:sz="0" w:space="0" w:color="auto"/>
            <w:left w:val="none" w:sz="0" w:space="0" w:color="auto"/>
            <w:bottom w:val="none" w:sz="0" w:space="0" w:color="auto"/>
            <w:right w:val="none" w:sz="0" w:space="0" w:color="auto"/>
          </w:divBdr>
        </w:div>
        <w:div w:id="1055542583">
          <w:marLeft w:val="0"/>
          <w:marRight w:val="0"/>
          <w:marTop w:val="0"/>
          <w:marBottom w:val="0"/>
          <w:divBdr>
            <w:top w:val="none" w:sz="0" w:space="0" w:color="auto"/>
            <w:left w:val="none" w:sz="0" w:space="0" w:color="auto"/>
            <w:bottom w:val="none" w:sz="0" w:space="0" w:color="auto"/>
            <w:right w:val="none" w:sz="0" w:space="0" w:color="auto"/>
          </w:divBdr>
        </w:div>
        <w:div w:id="1211503112">
          <w:marLeft w:val="0"/>
          <w:marRight w:val="0"/>
          <w:marTop w:val="0"/>
          <w:marBottom w:val="0"/>
          <w:divBdr>
            <w:top w:val="none" w:sz="0" w:space="0" w:color="auto"/>
            <w:left w:val="none" w:sz="0" w:space="0" w:color="auto"/>
            <w:bottom w:val="none" w:sz="0" w:space="0" w:color="auto"/>
            <w:right w:val="none" w:sz="0" w:space="0" w:color="auto"/>
          </w:divBdr>
        </w:div>
        <w:div w:id="1293901389">
          <w:marLeft w:val="0"/>
          <w:marRight w:val="0"/>
          <w:marTop w:val="0"/>
          <w:marBottom w:val="0"/>
          <w:divBdr>
            <w:top w:val="none" w:sz="0" w:space="0" w:color="auto"/>
            <w:left w:val="none" w:sz="0" w:space="0" w:color="auto"/>
            <w:bottom w:val="none" w:sz="0" w:space="0" w:color="auto"/>
            <w:right w:val="none" w:sz="0" w:space="0" w:color="auto"/>
          </w:divBdr>
        </w:div>
        <w:div w:id="1515923616">
          <w:marLeft w:val="0"/>
          <w:marRight w:val="0"/>
          <w:marTop w:val="0"/>
          <w:marBottom w:val="0"/>
          <w:divBdr>
            <w:top w:val="none" w:sz="0" w:space="0" w:color="auto"/>
            <w:left w:val="none" w:sz="0" w:space="0" w:color="auto"/>
            <w:bottom w:val="none" w:sz="0" w:space="0" w:color="auto"/>
            <w:right w:val="none" w:sz="0" w:space="0" w:color="auto"/>
          </w:divBdr>
        </w:div>
        <w:div w:id="1587298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6C8C-57CE-4691-A8C4-3790F1AE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3918</Words>
  <Characters>22333</Characters>
  <Application>Microsoft Office Word</Application>
  <DocSecurity>0</DocSecurity>
  <Lines>186</Lines>
  <Paragraphs>52</Paragraphs>
  <ScaleCrop>false</ScaleCrop>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2022-04-20T04:28:00Z</dcterms:created>
  <dcterms:modified xsi:type="dcterms:W3CDTF">2022-04-26T04:50:00Z</dcterms:modified>
</cp:coreProperties>
</file>